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A26DB" w14:textId="0357050A" w:rsidR="00EC3ABE" w:rsidRPr="00D04AEE" w:rsidRDefault="00EC3ABE" w:rsidP="00DC27B0">
      <w:pPr>
        <w:pStyle w:val="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enter" w:pos="4678"/>
          <w:tab w:val="right" w:pos="9356"/>
        </w:tabs>
        <w:rPr>
          <w:rFonts w:asciiTheme="minorHAnsi" w:hAnsiTheme="minorHAnsi" w:cstheme="minorHAnsi"/>
          <w:color w:val="auto"/>
          <w:lang w:val="en-GB"/>
        </w:rPr>
      </w:pPr>
      <w:r w:rsidRPr="00D04AEE">
        <w:rPr>
          <w:rFonts w:asciiTheme="minorHAnsi" w:hAnsiTheme="minorHAnsi" w:cstheme="minorHAnsi"/>
          <w:color w:val="auto"/>
          <w:lang w:val="en-GB"/>
        </w:rPr>
        <w:t xml:space="preserve">Notice of </w:t>
      </w:r>
      <w:r w:rsidR="00904399" w:rsidRPr="00D04AEE">
        <w:rPr>
          <w:rFonts w:asciiTheme="minorHAnsi" w:hAnsiTheme="minorHAnsi" w:cstheme="minorHAnsi"/>
          <w:color w:val="auto"/>
          <w:lang w:val="en-GB"/>
        </w:rPr>
        <w:t xml:space="preserve">Council </w:t>
      </w:r>
      <w:r w:rsidRPr="00D04AEE">
        <w:rPr>
          <w:rFonts w:asciiTheme="minorHAnsi" w:hAnsiTheme="minorHAnsi" w:cstheme="minorHAnsi"/>
          <w:color w:val="auto"/>
          <w:lang w:val="en-GB"/>
        </w:rPr>
        <w:t>Meeting</w:t>
      </w:r>
    </w:p>
    <w:p w14:paraId="2A542603" w14:textId="77777777" w:rsidR="008E6421" w:rsidRDefault="001A3984" w:rsidP="006E5F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jc w:val="center"/>
        <w:rPr>
          <w:rFonts w:asciiTheme="minorHAnsi" w:hAnsiTheme="minorHAnsi" w:cstheme="minorHAnsi"/>
          <w:sz w:val="22"/>
        </w:rPr>
      </w:pPr>
      <w:r w:rsidRPr="00D04AEE">
        <w:rPr>
          <w:rFonts w:asciiTheme="minorHAnsi" w:hAnsiTheme="minorHAnsi" w:cstheme="minorHAnsi"/>
          <w:sz w:val="22"/>
        </w:rPr>
        <w:t xml:space="preserve">I hereby give notice that the next </w:t>
      </w:r>
      <w:r w:rsidR="008E6421" w:rsidRPr="00B8465A">
        <w:rPr>
          <w:rFonts w:asciiTheme="minorHAnsi" w:hAnsiTheme="minorHAnsi" w:cstheme="minorHAnsi"/>
          <w:b/>
          <w:bCs/>
          <w:sz w:val="28"/>
          <w:szCs w:val="28"/>
        </w:rPr>
        <w:t>Finance Committee</w:t>
      </w:r>
      <w:r w:rsidR="008E6421">
        <w:rPr>
          <w:rFonts w:asciiTheme="minorHAnsi" w:hAnsiTheme="minorHAnsi" w:cstheme="minorHAnsi"/>
          <w:sz w:val="22"/>
        </w:rPr>
        <w:t xml:space="preserve"> </w:t>
      </w:r>
      <w:r w:rsidRPr="00D04AEE">
        <w:rPr>
          <w:rFonts w:asciiTheme="minorHAnsi" w:hAnsiTheme="minorHAnsi" w:cstheme="minorHAnsi"/>
          <w:sz w:val="22"/>
        </w:rPr>
        <w:t>meeting of Burley Parish Council will be held in</w:t>
      </w:r>
    </w:p>
    <w:p w14:paraId="787E9884" w14:textId="77777777" w:rsidR="004E51B6" w:rsidRDefault="004E51B6" w:rsidP="006E5F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jc w:val="center"/>
        <w:rPr>
          <w:rFonts w:asciiTheme="minorHAnsi" w:hAnsiTheme="minorHAnsi" w:cstheme="minorHAnsi"/>
          <w:sz w:val="22"/>
        </w:rPr>
      </w:pPr>
    </w:p>
    <w:p w14:paraId="6E1D0AE4" w14:textId="77777777" w:rsidR="003B239C" w:rsidRPr="007C3EE8" w:rsidRDefault="006E5F8D" w:rsidP="003B23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jc w:val="center"/>
        <w:rPr>
          <w:rFonts w:asciiTheme="minorHAnsi" w:hAnsiTheme="minorHAnsi" w:cstheme="minorHAnsi"/>
          <w:szCs w:val="28"/>
        </w:rPr>
      </w:pPr>
      <w:r>
        <w:rPr>
          <w:rFonts w:asciiTheme="minorHAnsi" w:hAnsiTheme="minorHAnsi" w:cstheme="minorHAnsi"/>
          <w:sz w:val="22"/>
        </w:rPr>
        <w:t xml:space="preserve"> </w:t>
      </w:r>
      <w:r w:rsidR="003B239C" w:rsidRPr="007C3EE8">
        <w:rPr>
          <w:rFonts w:asciiTheme="minorHAnsi" w:hAnsiTheme="minorHAnsi" w:cstheme="minorHAnsi"/>
          <w:b/>
          <w:sz w:val="28"/>
          <w:szCs w:val="28"/>
        </w:rPr>
        <w:t>The Church Rooms, Church Lane, BH24 4AP</w:t>
      </w:r>
      <w:r w:rsidR="003B239C" w:rsidRPr="007C3EE8">
        <w:rPr>
          <w:rFonts w:asciiTheme="minorHAnsi" w:hAnsiTheme="minorHAnsi" w:cstheme="minorHAnsi"/>
          <w:szCs w:val="28"/>
        </w:rPr>
        <w:t xml:space="preserve"> on</w:t>
      </w:r>
    </w:p>
    <w:p w14:paraId="6B37B3DA" w14:textId="43D817BC" w:rsidR="003B239C" w:rsidRPr="007C3EE8" w:rsidRDefault="003B239C" w:rsidP="003B23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tLeast"/>
        <w:jc w:val="center"/>
        <w:rPr>
          <w:rFonts w:asciiTheme="minorHAnsi" w:hAnsiTheme="minorHAnsi" w:cstheme="minorHAnsi"/>
          <w:b/>
          <w:sz w:val="28"/>
          <w:szCs w:val="28"/>
        </w:rPr>
      </w:pPr>
      <w:r w:rsidRPr="007C3EE8">
        <w:rPr>
          <w:rFonts w:asciiTheme="minorHAnsi" w:hAnsiTheme="minorHAnsi" w:cstheme="minorHAnsi"/>
          <w:b/>
          <w:sz w:val="28"/>
          <w:szCs w:val="28"/>
        </w:rPr>
        <w:t xml:space="preserve">Wednesday </w:t>
      </w:r>
      <w:r w:rsidR="00D25B0C">
        <w:rPr>
          <w:rFonts w:asciiTheme="minorHAnsi" w:hAnsiTheme="minorHAnsi" w:cstheme="minorHAnsi"/>
          <w:b/>
          <w:sz w:val="28"/>
          <w:szCs w:val="28"/>
        </w:rPr>
        <w:t>3rd</w:t>
      </w:r>
      <w:r w:rsidRPr="007C3EE8">
        <w:rPr>
          <w:rFonts w:asciiTheme="minorHAnsi" w:hAnsiTheme="minorHAnsi" w:cstheme="minorHAnsi"/>
          <w:b/>
          <w:sz w:val="28"/>
          <w:szCs w:val="28"/>
        </w:rPr>
        <w:t xml:space="preserve"> </w:t>
      </w:r>
      <w:r>
        <w:rPr>
          <w:rFonts w:asciiTheme="minorHAnsi" w:hAnsiTheme="minorHAnsi" w:cstheme="minorHAnsi"/>
          <w:b/>
          <w:sz w:val="28"/>
          <w:szCs w:val="28"/>
        </w:rPr>
        <w:t>Dec</w:t>
      </w:r>
      <w:r w:rsidRPr="007C3EE8">
        <w:rPr>
          <w:rFonts w:asciiTheme="minorHAnsi" w:hAnsiTheme="minorHAnsi" w:cstheme="minorHAnsi"/>
          <w:b/>
          <w:sz w:val="28"/>
          <w:szCs w:val="28"/>
        </w:rPr>
        <w:t xml:space="preserve">ember 2024 at </w:t>
      </w:r>
      <w:r>
        <w:rPr>
          <w:rFonts w:asciiTheme="minorHAnsi" w:hAnsiTheme="minorHAnsi" w:cstheme="minorHAnsi"/>
          <w:b/>
          <w:sz w:val="28"/>
          <w:szCs w:val="28"/>
        </w:rPr>
        <w:t>5</w:t>
      </w:r>
      <w:r w:rsidRPr="007C3EE8">
        <w:rPr>
          <w:rFonts w:asciiTheme="minorHAnsi" w:hAnsiTheme="minorHAnsi" w:cstheme="minorHAnsi"/>
          <w:b/>
          <w:sz w:val="28"/>
          <w:szCs w:val="28"/>
        </w:rPr>
        <w:t>.30pm</w:t>
      </w:r>
    </w:p>
    <w:p w14:paraId="33536EAE" w14:textId="52FBA91B" w:rsidR="004E51B6" w:rsidRPr="00D04AEE" w:rsidRDefault="004E51B6" w:rsidP="003B23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jc w:val="center"/>
        <w:rPr>
          <w:rFonts w:asciiTheme="minorHAnsi" w:hAnsiTheme="minorHAnsi" w:cstheme="minorHAnsi"/>
          <w:b/>
        </w:rPr>
      </w:pPr>
    </w:p>
    <w:p w14:paraId="1D777287" w14:textId="541353DF" w:rsidR="00E60487" w:rsidRPr="00D71E9F" w:rsidRDefault="00702B49" w:rsidP="00E60487">
      <w:pPr>
        <w:pStyle w:val="Header"/>
        <w:tabs>
          <w:tab w:val="clear" w:pos="4153"/>
          <w:tab w:val="clear" w:pos="8306"/>
        </w:tabs>
        <w:rPr>
          <w:rFonts w:asciiTheme="minorHAnsi" w:hAnsiTheme="minorHAnsi" w:cstheme="minorHAnsi"/>
          <w:b/>
          <w:bCs/>
          <w:sz w:val="20"/>
          <w:szCs w:val="20"/>
        </w:rPr>
      </w:pPr>
      <w:r w:rsidRPr="00D04AEE">
        <w:rPr>
          <w:rFonts w:asciiTheme="minorHAnsi" w:hAnsiTheme="minorHAnsi" w:cstheme="minorHAnsi"/>
          <w:sz w:val="20"/>
          <w:szCs w:val="20"/>
        </w:rPr>
        <w:t xml:space="preserve">All members of the </w:t>
      </w:r>
      <w:r w:rsidR="000B3AF8">
        <w:rPr>
          <w:rFonts w:asciiTheme="minorHAnsi" w:hAnsiTheme="minorHAnsi" w:cstheme="minorHAnsi"/>
          <w:sz w:val="20"/>
          <w:szCs w:val="20"/>
        </w:rPr>
        <w:t>Finance Committee</w:t>
      </w:r>
      <w:r w:rsidR="00747676" w:rsidRPr="00D04AEE">
        <w:rPr>
          <w:rFonts w:asciiTheme="minorHAnsi" w:hAnsiTheme="minorHAnsi" w:cstheme="minorHAnsi"/>
          <w:sz w:val="20"/>
          <w:szCs w:val="20"/>
        </w:rPr>
        <w:t xml:space="preserve">: Cllr Daubeney (Chairman), </w:t>
      </w:r>
      <w:r w:rsidR="00733D0C" w:rsidRPr="00D04AEE">
        <w:rPr>
          <w:rFonts w:asciiTheme="minorHAnsi" w:hAnsiTheme="minorHAnsi" w:cstheme="minorHAnsi"/>
          <w:sz w:val="20"/>
          <w:szCs w:val="20"/>
        </w:rPr>
        <w:t xml:space="preserve">Cllr </w:t>
      </w:r>
      <w:r w:rsidR="00112036" w:rsidRPr="00D04AEE">
        <w:rPr>
          <w:rFonts w:asciiTheme="minorHAnsi" w:hAnsiTheme="minorHAnsi" w:cstheme="minorHAnsi"/>
          <w:sz w:val="20"/>
          <w:szCs w:val="20"/>
        </w:rPr>
        <w:t>Cook</w:t>
      </w:r>
      <w:r w:rsidR="00733D0C" w:rsidRPr="00D04AEE">
        <w:rPr>
          <w:rFonts w:asciiTheme="minorHAnsi" w:hAnsiTheme="minorHAnsi" w:cstheme="minorHAnsi"/>
          <w:sz w:val="20"/>
          <w:szCs w:val="20"/>
        </w:rPr>
        <w:t xml:space="preserve">, </w:t>
      </w:r>
      <w:r w:rsidR="00A82D99" w:rsidRPr="00D04AEE">
        <w:rPr>
          <w:rFonts w:asciiTheme="minorHAnsi" w:hAnsiTheme="minorHAnsi" w:cstheme="minorHAnsi"/>
          <w:sz w:val="20"/>
          <w:szCs w:val="20"/>
        </w:rPr>
        <w:t>Cllr</w:t>
      </w:r>
      <w:r w:rsidR="00B365CC">
        <w:rPr>
          <w:rFonts w:asciiTheme="minorHAnsi" w:hAnsiTheme="minorHAnsi" w:cstheme="minorHAnsi"/>
          <w:sz w:val="20"/>
          <w:szCs w:val="20"/>
        </w:rPr>
        <w:t> </w:t>
      </w:r>
      <w:r w:rsidR="00A82D99" w:rsidRPr="00D04AEE">
        <w:rPr>
          <w:rFonts w:asciiTheme="minorHAnsi" w:hAnsiTheme="minorHAnsi" w:cstheme="minorHAnsi"/>
          <w:sz w:val="20"/>
          <w:szCs w:val="20"/>
        </w:rPr>
        <w:t>Egerton</w:t>
      </w:r>
      <w:r w:rsidR="00E75510" w:rsidRPr="00D04AEE">
        <w:rPr>
          <w:rFonts w:asciiTheme="minorHAnsi" w:hAnsiTheme="minorHAnsi" w:cstheme="minorHAnsi"/>
          <w:sz w:val="20"/>
          <w:szCs w:val="20"/>
        </w:rPr>
        <w:t xml:space="preserve">, </w:t>
      </w:r>
      <w:r w:rsidRPr="00D04AEE">
        <w:rPr>
          <w:rFonts w:asciiTheme="minorHAnsi" w:hAnsiTheme="minorHAnsi" w:cstheme="minorHAnsi"/>
          <w:sz w:val="20"/>
          <w:szCs w:val="20"/>
        </w:rPr>
        <w:t xml:space="preserve">are hereby summoned to attend for the purpose of considering and resolving upon the </w:t>
      </w:r>
      <w:r w:rsidR="00803880">
        <w:rPr>
          <w:rFonts w:asciiTheme="minorHAnsi" w:hAnsiTheme="minorHAnsi" w:cstheme="minorHAnsi"/>
          <w:sz w:val="20"/>
          <w:szCs w:val="20"/>
        </w:rPr>
        <w:t xml:space="preserve">following </w:t>
      </w:r>
      <w:r w:rsidRPr="00D04AEE">
        <w:rPr>
          <w:rFonts w:asciiTheme="minorHAnsi" w:hAnsiTheme="minorHAnsi" w:cstheme="minorHAnsi"/>
          <w:sz w:val="20"/>
          <w:szCs w:val="20"/>
        </w:rPr>
        <w:t>business.</w:t>
      </w:r>
      <w:r w:rsidR="000B0F74">
        <w:rPr>
          <w:rFonts w:asciiTheme="minorHAnsi" w:hAnsiTheme="minorHAnsi" w:cstheme="minorHAnsi"/>
          <w:sz w:val="20"/>
          <w:szCs w:val="20"/>
        </w:rPr>
        <w:t xml:space="preserve"> </w:t>
      </w:r>
    </w:p>
    <w:p w14:paraId="4A5FD6F4" w14:textId="77777777" w:rsidR="00AD6410" w:rsidRDefault="00B14110" w:rsidP="00B141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tLeast"/>
        <w:jc w:val="both"/>
        <w:rPr>
          <w:rFonts w:asciiTheme="minorHAnsi" w:hAnsiTheme="minorHAnsi" w:cstheme="minorHAnsi"/>
          <w:sz w:val="20"/>
          <w:szCs w:val="20"/>
        </w:rPr>
      </w:pPr>
      <w:r>
        <w:rPr>
          <w:rFonts w:asciiTheme="minorHAnsi" w:hAnsiTheme="minorHAnsi" w:cstheme="minorHAnsi"/>
          <w:sz w:val="20"/>
          <w:szCs w:val="20"/>
        </w:rPr>
        <w:tab/>
      </w:r>
    </w:p>
    <w:p w14:paraId="495C178A" w14:textId="05B4DD71" w:rsidR="00702B49" w:rsidRDefault="00AD6410" w:rsidP="00B141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tLeast"/>
        <w:jc w:val="both"/>
        <w:rPr>
          <w:rFonts w:asciiTheme="minorHAnsi" w:hAnsiTheme="minorHAnsi" w:cstheme="minorHAnsi"/>
          <w:sz w:val="20"/>
          <w:szCs w:val="20"/>
        </w:rPr>
      </w:pPr>
      <w:r>
        <w:rPr>
          <w:rFonts w:asciiTheme="minorHAnsi" w:hAnsiTheme="minorHAnsi" w:cstheme="minorHAnsi"/>
          <w:sz w:val="20"/>
          <w:szCs w:val="20"/>
        </w:rPr>
        <w:t>Shelley Gale -</w:t>
      </w:r>
      <w:r w:rsidR="00FB1431" w:rsidRPr="00D04AEE">
        <w:rPr>
          <w:rFonts w:asciiTheme="minorHAnsi" w:hAnsiTheme="minorHAnsi" w:cstheme="minorHAnsi"/>
          <w:sz w:val="20"/>
          <w:szCs w:val="20"/>
        </w:rPr>
        <w:t xml:space="preserve"> </w:t>
      </w:r>
      <w:r w:rsidR="00702B49" w:rsidRPr="00D04AEE">
        <w:rPr>
          <w:rFonts w:asciiTheme="minorHAnsi" w:hAnsiTheme="minorHAnsi" w:cstheme="minorHAnsi"/>
          <w:sz w:val="20"/>
          <w:szCs w:val="20"/>
        </w:rPr>
        <w:t xml:space="preserve">Clerk to the </w:t>
      </w:r>
      <w:r w:rsidR="000E3E05" w:rsidRPr="00D04AEE">
        <w:rPr>
          <w:rFonts w:asciiTheme="minorHAnsi" w:hAnsiTheme="minorHAnsi" w:cstheme="minorHAnsi"/>
          <w:sz w:val="20"/>
          <w:szCs w:val="20"/>
        </w:rPr>
        <w:t>Parish C</w:t>
      </w:r>
      <w:r w:rsidR="00702B49" w:rsidRPr="00D04AEE">
        <w:rPr>
          <w:rFonts w:asciiTheme="minorHAnsi" w:hAnsiTheme="minorHAnsi" w:cstheme="minorHAnsi"/>
          <w:sz w:val="20"/>
          <w:szCs w:val="20"/>
        </w:rPr>
        <w:t>ouncil</w:t>
      </w:r>
      <w:r w:rsidR="00A72510" w:rsidRPr="00D04AEE">
        <w:rPr>
          <w:rFonts w:asciiTheme="minorHAnsi" w:hAnsiTheme="minorHAnsi" w:cstheme="minorHAnsi"/>
          <w:sz w:val="20"/>
          <w:szCs w:val="20"/>
        </w:rPr>
        <w:t xml:space="preserve">             Dated this </w:t>
      </w:r>
      <w:r w:rsidR="003301BE">
        <w:rPr>
          <w:rFonts w:asciiTheme="minorHAnsi" w:hAnsiTheme="minorHAnsi" w:cstheme="minorHAnsi"/>
          <w:sz w:val="20"/>
          <w:szCs w:val="20"/>
        </w:rPr>
        <w:t>27th</w:t>
      </w:r>
      <w:r w:rsidR="00004F28">
        <w:rPr>
          <w:rFonts w:asciiTheme="minorHAnsi" w:hAnsiTheme="minorHAnsi" w:cstheme="minorHAnsi"/>
          <w:sz w:val="20"/>
          <w:szCs w:val="20"/>
        </w:rPr>
        <w:t xml:space="preserve"> </w:t>
      </w:r>
      <w:r w:rsidR="00A72510" w:rsidRPr="00D04AEE">
        <w:rPr>
          <w:rFonts w:asciiTheme="minorHAnsi" w:hAnsiTheme="minorHAnsi" w:cstheme="minorHAnsi"/>
          <w:sz w:val="20"/>
          <w:szCs w:val="20"/>
        </w:rPr>
        <w:t>day of</w:t>
      </w:r>
      <w:r>
        <w:rPr>
          <w:rFonts w:asciiTheme="minorHAnsi" w:hAnsiTheme="minorHAnsi" w:cstheme="minorHAnsi"/>
          <w:sz w:val="20"/>
          <w:szCs w:val="20"/>
        </w:rPr>
        <w:t xml:space="preserve"> </w:t>
      </w:r>
      <w:r w:rsidR="00B655DC">
        <w:rPr>
          <w:rFonts w:asciiTheme="minorHAnsi" w:hAnsiTheme="minorHAnsi" w:cstheme="minorHAnsi"/>
          <w:sz w:val="20"/>
          <w:szCs w:val="20"/>
        </w:rPr>
        <w:t>Nov</w:t>
      </w:r>
      <w:r w:rsidR="00871462">
        <w:rPr>
          <w:rFonts w:asciiTheme="minorHAnsi" w:hAnsiTheme="minorHAnsi" w:cstheme="minorHAnsi"/>
          <w:sz w:val="20"/>
          <w:szCs w:val="20"/>
        </w:rPr>
        <w:t>em</w:t>
      </w:r>
      <w:r>
        <w:rPr>
          <w:rFonts w:asciiTheme="minorHAnsi" w:hAnsiTheme="minorHAnsi" w:cstheme="minorHAnsi"/>
          <w:sz w:val="20"/>
          <w:szCs w:val="20"/>
        </w:rPr>
        <w:t>ber</w:t>
      </w:r>
      <w:r w:rsidR="005C206C">
        <w:rPr>
          <w:rFonts w:asciiTheme="minorHAnsi" w:hAnsiTheme="minorHAnsi" w:cstheme="minorHAnsi"/>
          <w:sz w:val="20"/>
          <w:szCs w:val="20"/>
        </w:rPr>
        <w:t xml:space="preserve"> </w:t>
      </w:r>
      <w:r w:rsidR="00A72510" w:rsidRPr="00D04AEE">
        <w:rPr>
          <w:rFonts w:asciiTheme="minorHAnsi" w:hAnsiTheme="minorHAnsi" w:cstheme="minorHAnsi"/>
          <w:sz w:val="20"/>
          <w:szCs w:val="20"/>
        </w:rPr>
        <w:t>202</w:t>
      </w:r>
      <w:r w:rsidR="003301BE">
        <w:rPr>
          <w:rFonts w:asciiTheme="minorHAnsi" w:hAnsiTheme="minorHAnsi" w:cstheme="minorHAnsi"/>
          <w:sz w:val="20"/>
          <w:szCs w:val="20"/>
        </w:rPr>
        <w:t>5</w:t>
      </w:r>
    </w:p>
    <w:p w14:paraId="7C15F876" w14:textId="77777777" w:rsidR="00BC51F1" w:rsidRDefault="00BC51F1" w:rsidP="00B141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tLeast"/>
        <w:jc w:val="both"/>
        <w:rPr>
          <w:rFonts w:asciiTheme="minorHAnsi" w:hAnsiTheme="minorHAnsi" w:cstheme="minorHAnsi"/>
          <w:sz w:val="20"/>
          <w:szCs w:val="20"/>
        </w:rPr>
      </w:pPr>
    </w:p>
    <w:p w14:paraId="070F6515" w14:textId="77777777" w:rsidR="008B6E2E" w:rsidRDefault="008B6E2E" w:rsidP="008B6E2E">
      <w:pPr>
        <w:pStyle w:val="Header"/>
        <w:tabs>
          <w:tab w:val="clear" w:pos="4153"/>
          <w:tab w:val="clear" w:pos="8306"/>
        </w:tabs>
        <w:jc w:val="center"/>
        <w:rPr>
          <w:rFonts w:asciiTheme="minorHAnsi" w:hAnsiTheme="minorHAnsi" w:cstheme="minorHAnsi"/>
          <w:b/>
          <w:bCs/>
        </w:rPr>
      </w:pPr>
      <w:r w:rsidRPr="00444DDC">
        <w:rPr>
          <w:rFonts w:asciiTheme="minorHAnsi" w:hAnsiTheme="minorHAnsi" w:cstheme="minorHAnsi"/>
          <w:b/>
          <w:bCs/>
        </w:rPr>
        <w:t>The press and public are invited to attend.</w:t>
      </w:r>
    </w:p>
    <w:p w14:paraId="35A54092" w14:textId="77777777" w:rsidR="004E51B6" w:rsidRPr="00444DDC" w:rsidRDefault="004E51B6" w:rsidP="008B6E2E">
      <w:pPr>
        <w:pStyle w:val="Header"/>
        <w:tabs>
          <w:tab w:val="clear" w:pos="4153"/>
          <w:tab w:val="clear" w:pos="8306"/>
        </w:tabs>
        <w:jc w:val="center"/>
        <w:rPr>
          <w:rFonts w:asciiTheme="minorHAnsi" w:hAnsiTheme="minorHAnsi" w:cstheme="minorHAnsi"/>
          <w:b/>
          <w:bCs/>
        </w:rPr>
      </w:pPr>
    </w:p>
    <w:p w14:paraId="2FAD7C64" w14:textId="48C8C2C5" w:rsidR="00702B49" w:rsidRDefault="00702B49" w:rsidP="00BB3CD0">
      <w:pPr>
        <w:rPr>
          <w:rFonts w:asciiTheme="minorHAnsi" w:hAnsiTheme="minorHAnsi" w:cstheme="minorHAnsi"/>
          <w:sz w:val="20"/>
          <w:szCs w:val="20"/>
        </w:rPr>
      </w:pPr>
      <w:r w:rsidRPr="00BB3CD0">
        <w:rPr>
          <w:rFonts w:asciiTheme="minorHAnsi" w:hAnsiTheme="minorHAnsi" w:cstheme="minorHAnsi"/>
          <w:b/>
          <w:sz w:val="20"/>
          <w:szCs w:val="20"/>
        </w:rPr>
        <w:t>Public Participation</w:t>
      </w:r>
      <w:r w:rsidRPr="00BB3CD0">
        <w:rPr>
          <w:rFonts w:asciiTheme="minorHAnsi" w:hAnsiTheme="minorHAnsi" w:cstheme="minorHAnsi"/>
          <w:sz w:val="20"/>
          <w:szCs w:val="20"/>
        </w:rPr>
        <w:t xml:space="preserve"> The initial part of the meeting will allow time for members of the public having an interest in the affairs of the Parish of Burley to raise points of relevant concern with the </w:t>
      </w:r>
      <w:r w:rsidR="00AE3AC7" w:rsidRPr="00BB3CD0">
        <w:rPr>
          <w:rFonts w:asciiTheme="minorHAnsi" w:hAnsiTheme="minorHAnsi" w:cstheme="minorHAnsi"/>
          <w:sz w:val="20"/>
          <w:szCs w:val="20"/>
        </w:rPr>
        <w:t>c</w:t>
      </w:r>
      <w:r w:rsidRPr="00BB3CD0">
        <w:rPr>
          <w:rFonts w:asciiTheme="minorHAnsi" w:hAnsiTheme="minorHAnsi" w:cstheme="minorHAnsi"/>
          <w:sz w:val="20"/>
          <w:szCs w:val="20"/>
        </w:rPr>
        <w:t>ouncil and talk briefly about them.</w:t>
      </w:r>
    </w:p>
    <w:p w14:paraId="2D4DD454" w14:textId="77777777" w:rsidR="00BC51F1" w:rsidRPr="00BB3CD0" w:rsidRDefault="00BC51F1" w:rsidP="00BB3CD0">
      <w:pPr>
        <w:rPr>
          <w:rFonts w:asciiTheme="minorHAnsi" w:hAnsiTheme="minorHAnsi" w:cstheme="minorHAnsi"/>
          <w:sz w:val="20"/>
          <w:szCs w:val="20"/>
        </w:rPr>
      </w:pPr>
    </w:p>
    <w:p w14:paraId="5718D8ED" w14:textId="3B064F32" w:rsidR="00A41857" w:rsidRDefault="00702B49" w:rsidP="00CC3148">
      <w:pPr>
        <w:pStyle w:val="Heading2"/>
        <w:jc w:val="center"/>
        <w:rPr>
          <w:rFonts w:asciiTheme="minorHAnsi" w:hAnsiTheme="minorHAnsi" w:cstheme="minorHAnsi"/>
          <w:sz w:val="22"/>
          <w:szCs w:val="22"/>
          <w:lang w:val="en-GB"/>
        </w:rPr>
      </w:pPr>
      <w:r w:rsidRPr="00036220">
        <w:rPr>
          <w:rFonts w:asciiTheme="minorHAnsi" w:hAnsiTheme="minorHAnsi" w:cstheme="minorHAnsi"/>
          <w:sz w:val="22"/>
          <w:szCs w:val="22"/>
          <w:lang w:val="en-GB"/>
        </w:rPr>
        <w:t>AGENDA OF BUSINESS TO BE TRANSACTED</w:t>
      </w:r>
    </w:p>
    <w:p w14:paraId="11FFE235" w14:textId="77777777" w:rsidR="004E51B6" w:rsidRDefault="004E51B6" w:rsidP="004E51B6"/>
    <w:p w14:paraId="57F6C43F" w14:textId="7F4783F9" w:rsidR="004E51B6" w:rsidRPr="001954E6" w:rsidRDefault="00C37B5C" w:rsidP="004E51B6">
      <w:pPr>
        <w:pStyle w:val="Agendaitem0"/>
        <w:rPr>
          <w:b w:val="0"/>
          <w:bCs w:val="0"/>
        </w:rPr>
      </w:pPr>
      <w:fldSimple w:instr="SEQ Minute\r 1 \* MERGEFORMAT">
        <w:r w:rsidR="005241CF">
          <w:rPr>
            <w:noProof/>
          </w:rPr>
          <w:t>1</w:t>
        </w:r>
      </w:fldSimple>
      <w:r w:rsidR="004E51B6" w:rsidRPr="000956B6">
        <w:t xml:space="preserve"> </w:t>
      </w:r>
      <w:r w:rsidR="004E51B6" w:rsidRPr="000956B6">
        <w:tab/>
        <w:t>Apologies for absence</w:t>
      </w:r>
      <w:r w:rsidR="001954E6">
        <w:t xml:space="preserve"> </w:t>
      </w:r>
    </w:p>
    <w:p w14:paraId="30D38938" w14:textId="6D9FBF54" w:rsidR="004E51B6" w:rsidRPr="001954E6" w:rsidRDefault="00C37B5C" w:rsidP="004E51B6">
      <w:pPr>
        <w:pStyle w:val="Agendaitem0"/>
        <w:rPr>
          <w:b w:val="0"/>
          <w:bCs w:val="0"/>
        </w:rPr>
      </w:pPr>
      <w:fldSimple w:instr=" SEQ Minute\* MERGEFORMAT ">
        <w:r w:rsidR="005241CF">
          <w:rPr>
            <w:noProof/>
          </w:rPr>
          <w:t>2</w:t>
        </w:r>
      </w:fldSimple>
      <w:r w:rsidR="004E51B6" w:rsidRPr="000956B6">
        <w:t xml:space="preserve"> </w:t>
      </w:r>
      <w:r w:rsidR="004E51B6" w:rsidRPr="000956B6">
        <w:tab/>
        <w:t>Declarations of interest</w:t>
      </w:r>
    </w:p>
    <w:p w14:paraId="3E43E523" w14:textId="3E98CE19" w:rsidR="004E51B6" w:rsidRPr="008108E3" w:rsidRDefault="00C37B5C" w:rsidP="004E51B6">
      <w:pPr>
        <w:pStyle w:val="Agendaitem0"/>
        <w:rPr>
          <w:b w:val="0"/>
          <w:bCs w:val="0"/>
        </w:rPr>
      </w:pPr>
      <w:fldSimple w:instr=" SEQ Minute\* MERGEFORMAT ">
        <w:r w:rsidR="005241CF">
          <w:rPr>
            <w:noProof/>
          </w:rPr>
          <w:t>3</w:t>
        </w:r>
      </w:fldSimple>
      <w:r w:rsidR="004E51B6" w:rsidRPr="000956B6">
        <w:t xml:space="preserve"> </w:t>
      </w:r>
      <w:r w:rsidR="004E51B6" w:rsidRPr="000956B6">
        <w:tab/>
      </w:r>
      <w:r w:rsidR="004E51B6" w:rsidRPr="009F3178">
        <w:t>Public</w:t>
      </w:r>
      <w:r w:rsidR="004E51B6" w:rsidRPr="000956B6">
        <w:t xml:space="preserve"> participation</w:t>
      </w:r>
    </w:p>
    <w:p w14:paraId="4DBA479B" w14:textId="401DE7FD" w:rsidR="004E51B6" w:rsidRPr="000C4B36" w:rsidRDefault="004E51B6" w:rsidP="004E51B6">
      <w:pPr>
        <w:pStyle w:val="Agendaitem0"/>
        <w:rPr>
          <w:b w:val="0"/>
          <w:bCs w:val="0"/>
        </w:rPr>
      </w:pPr>
      <w:r>
        <w:t>4</w:t>
      </w:r>
      <w:r w:rsidRPr="000956B6">
        <w:tab/>
      </w:r>
      <w:r>
        <w:t>To receive an update on expenditure in 202</w:t>
      </w:r>
      <w:r w:rsidR="003301BE">
        <w:t>5</w:t>
      </w:r>
      <w:r>
        <w:t>/2</w:t>
      </w:r>
      <w:r w:rsidR="003301BE">
        <w:t>6</w:t>
      </w:r>
      <w:r>
        <w:t xml:space="preserve"> with budget comparison and year-end forecast</w:t>
      </w:r>
      <w:r w:rsidR="002924F4">
        <w:t xml:space="preserve"> </w:t>
      </w:r>
    </w:p>
    <w:p w14:paraId="256F7DE8" w14:textId="547ADD36" w:rsidR="004E51B6" w:rsidRPr="000C4B36" w:rsidRDefault="004E51B6" w:rsidP="004E51B6">
      <w:pPr>
        <w:pStyle w:val="Agendaitem0"/>
        <w:rPr>
          <w:b w:val="0"/>
          <w:bCs w:val="0"/>
        </w:rPr>
      </w:pPr>
      <w:r>
        <w:t>5</w:t>
      </w:r>
      <w:r>
        <w:tab/>
        <w:t>To consider the budget proposals for 202</w:t>
      </w:r>
      <w:r w:rsidR="003301BE">
        <w:t>6</w:t>
      </w:r>
      <w:r>
        <w:t>/2</w:t>
      </w:r>
      <w:r w:rsidR="003301BE">
        <w:t>7</w:t>
      </w:r>
    </w:p>
    <w:p w14:paraId="1197C2E5" w14:textId="375D826F" w:rsidR="004E51B6" w:rsidRPr="00B34B62" w:rsidRDefault="004E51B6" w:rsidP="004E51B6">
      <w:pPr>
        <w:pStyle w:val="Agendaitem0"/>
        <w:rPr>
          <w:b w:val="0"/>
          <w:bCs w:val="0"/>
        </w:rPr>
      </w:pPr>
      <w:r>
        <w:t>6</w:t>
      </w:r>
      <w:r>
        <w:tab/>
        <w:t>To consider the precept recommendation for 202</w:t>
      </w:r>
      <w:r w:rsidR="003301BE">
        <w:t>6</w:t>
      </w:r>
      <w:r>
        <w:t>/2</w:t>
      </w:r>
      <w:r w:rsidR="003301BE">
        <w:t>7</w:t>
      </w:r>
      <w:r w:rsidR="00B34B62">
        <w:t xml:space="preserve"> </w:t>
      </w:r>
    </w:p>
    <w:p w14:paraId="51398DE8" w14:textId="22FE660E" w:rsidR="00135DCE" w:rsidRDefault="00135DCE" w:rsidP="004E51B6">
      <w:pPr>
        <w:pStyle w:val="Agendaitem0"/>
        <w:rPr>
          <w:b w:val="0"/>
          <w:bCs w:val="0"/>
        </w:rPr>
      </w:pPr>
      <w:r>
        <w:t xml:space="preserve">7 </w:t>
      </w:r>
      <w:r>
        <w:tab/>
        <w:t>To consider the fixed asset register</w:t>
      </w:r>
      <w:r w:rsidR="00E04E43">
        <w:rPr>
          <w:b w:val="0"/>
          <w:bCs w:val="0"/>
        </w:rPr>
        <w:t xml:space="preserve"> </w:t>
      </w:r>
    </w:p>
    <w:sectPr w:rsidR="00135DCE" w:rsidSect="004633A5">
      <w:headerReference w:type="default" r:id="rId7"/>
      <w:footerReference w:type="even" r:id="rId8"/>
      <w:footerReference w:type="default" r:id="rId9"/>
      <w:headerReference w:type="first" r:id="rId10"/>
      <w:pgSz w:w="11898" w:h="16836"/>
      <w:pgMar w:top="1135" w:right="558" w:bottom="737" w:left="851" w:header="284" w:footer="26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8D061" w14:textId="77777777" w:rsidR="0070385D" w:rsidRDefault="0070385D">
      <w:r>
        <w:separator/>
      </w:r>
    </w:p>
  </w:endnote>
  <w:endnote w:type="continuationSeparator" w:id="0">
    <w:p w14:paraId="7DD197A0" w14:textId="77777777" w:rsidR="0070385D" w:rsidRDefault="0070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4A9A" w14:textId="77777777" w:rsidR="00340611" w:rsidRDefault="003406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FBCA2B" w14:textId="77777777" w:rsidR="00340611" w:rsidRDefault="003406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133668"/>
      <w:docPartObj>
        <w:docPartGallery w:val="Page Numbers (Bottom of Page)"/>
        <w:docPartUnique/>
      </w:docPartObj>
    </w:sdtPr>
    <w:sdtEndPr>
      <w:rPr>
        <w:noProof/>
      </w:rPr>
    </w:sdtEndPr>
    <w:sdtContent>
      <w:p w14:paraId="374810E4" w14:textId="5F23C888" w:rsidR="00340611" w:rsidRPr="00920C6F" w:rsidRDefault="00920C6F" w:rsidP="00920C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0518" w14:textId="77777777" w:rsidR="0070385D" w:rsidRDefault="0070385D">
      <w:r>
        <w:separator/>
      </w:r>
    </w:p>
  </w:footnote>
  <w:footnote w:type="continuationSeparator" w:id="0">
    <w:p w14:paraId="72913C8D" w14:textId="77777777" w:rsidR="0070385D" w:rsidRDefault="00703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59DD" w14:textId="5FDF391A" w:rsidR="00340611" w:rsidRDefault="00000000">
    <w:pPr>
      <w:widowControl w:val="0"/>
      <w:tabs>
        <w:tab w:val="center" w:pos="4509"/>
        <w:tab w:val="right" w:pos="9018"/>
      </w:tabs>
      <w:autoSpaceDE w:val="0"/>
      <w:autoSpaceDN w:val="0"/>
      <w:adjustRightInd w:val="0"/>
      <w:jc w:val="center"/>
      <w:rPr>
        <w:rFonts w:ascii="Arial" w:hAnsi="Arial"/>
        <w:b/>
        <w:color w:val="000000"/>
        <w:sz w:val="32"/>
        <w:lang w:val="en-US"/>
      </w:rPr>
    </w:pPr>
    <w:r>
      <w:rPr>
        <w:noProof/>
      </w:rPr>
      <w:pict w14:anchorId="16051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Town Council" style="position:absolute;left:0;text-align:left;margin-left:0;margin-top:0;width:31.9pt;height:34.5pt;z-index:251661312;mso-position-horizontal:absolute;mso-position-horizontal-relative:text;mso-position-vertical:absolute;mso-position-vertical-relative:text">
          <v:imagedata r:id="rId1" o:title="ClockLogo"/>
        </v:shape>
      </w:pict>
    </w:r>
    <w:r w:rsidR="006D03C8">
      <w:t xml:space="preserve"> </w:t>
    </w:r>
    <w:r w:rsidR="00EC3ABE" w:rsidRPr="00EC3ABE">
      <w:rPr>
        <w:rFonts w:ascii="Arial" w:hAnsi="Arial"/>
        <w:b/>
        <w:color w:val="000000"/>
        <w:sz w:val="32"/>
        <w:lang w:val="en-US"/>
      </w:rPr>
      <w:ptab w:relativeTo="margin" w:alignment="center" w:leader="none"/>
    </w:r>
    <w:r w:rsidR="006D03C8">
      <w:rPr>
        <w:rFonts w:ascii="Arial" w:hAnsi="Arial"/>
        <w:b/>
        <w:color w:val="000000"/>
        <w:sz w:val="32"/>
        <w:lang w:val="en-US"/>
      </w:rPr>
      <w:t>Burley Parish Council</w:t>
    </w:r>
    <w:r w:rsidR="00EC3ABE" w:rsidRPr="00EC3ABE">
      <w:rPr>
        <w:rFonts w:ascii="Arial" w:hAnsi="Arial"/>
        <w:b/>
        <w:color w:val="000000"/>
        <w:sz w:val="32"/>
        <w:lang w:val="en-US"/>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250F" w14:textId="3004FC77" w:rsidR="006D03C8" w:rsidRDefault="00000000" w:rsidP="006D03C8">
    <w:pPr>
      <w:widowControl w:val="0"/>
      <w:tabs>
        <w:tab w:val="center" w:pos="4509"/>
        <w:tab w:val="right" w:pos="9018"/>
      </w:tabs>
      <w:autoSpaceDE w:val="0"/>
      <w:autoSpaceDN w:val="0"/>
      <w:adjustRightInd w:val="0"/>
      <w:jc w:val="center"/>
      <w:rPr>
        <w:rFonts w:ascii="Arial" w:hAnsi="Arial"/>
        <w:b/>
        <w:color w:val="000000"/>
        <w:sz w:val="32"/>
        <w:lang w:val="en-US"/>
      </w:rPr>
    </w:pPr>
    <w:r>
      <w:rPr>
        <w:noProof/>
      </w:rPr>
      <w:pict w14:anchorId="50E2A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Town Council" style="position:absolute;left:0;text-align:left;margin-left:0;margin-top:0;width:31.9pt;height:34.5pt;z-index:251659264;mso-position-horizontal:absolute;mso-position-horizontal-relative:text;mso-position-vertical:absolute;mso-position-vertical-relative:text">
          <v:imagedata r:id="rId1" o:title="ClockLogo"/>
        </v:shape>
      </w:pict>
    </w:r>
    <w:r w:rsidR="006D03C8">
      <w:t xml:space="preserve"> </w:t>
    </w:r>
    <w:r w:rsidR="006D03C8" w:rsidRPr="00EC3ABE">
      <w:rPr>
        <w:rFonts w:ascii="Arial" w:hAnsi="Arial"/>
        <w:b/>
        <w:color w:val="000000"/>
        <w:sz w:val="32"/>
        <w:lang w:val="en-US"/>
      </w:rPr>
      <w:ptab w:relativeTo="margin" w:alignment="center" w:leader="none"/>
    </w:r>
    <w:r w:rsidR="006D03C8">
      <w:rPr>
        <w:rFonts w:ascii="Arial" w:hAnsi="Arial"/>
        <w:b/>
        <w:color w:val="000000"/>
        <w:sz w:val="32"/>
        <w:lang w:val="en-US"/>
      </w:rPr>
      <w:t>Burley Parish Council</w:t>
    </w:r>
    <w:r w:rsidR="006D03C8" w:rsidRPr="00EC3ABE">
      <w:rPr>
        <w:rFonts w:ascii="Arial" w:hAnsi="Arial"/>
        <w:b/>
        <w:color w:val="000000"/>
        <w:sz w:val="32"/>
        <w:lang w:val="en-US"/>
      </w:rPr>
      <w:ptab w:relativeTo="margin" w:alignment="right" w:leader="none"/>
    </w:r>
  </w:p>
  <w:p w14:paraId="5F084FE6" w14:textId="77777777" w:rsidR="006D03C8" w:rsidRDefault="006D0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E71"/>
    <w:multiLevelType w:val="hybridMultilevel"/>
    <w:tmpl w:val="F302397E"/>
    <w:lvl w:ilvl="0" w:tplc="F8A8C618">
      <w:start w:val="1"/>
      <w:numFmt w:val="lowerRoman"/>
      <w:lvlText w:val="%1)"/>
      <w:lvlJc w:val="left"/>
      <w:pPr>
        <w:ind w:left="1440" w:hanging="720"/>
      </w:pPr>
      <w:rPr>
        <w:rFonts w:ascii="Arial" w:eastAsia="Times New Roman" w:hAnsi="Arial"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4B242E"/>
    <w:multiLevelType w:val="hybridMultilevel"/>
    <w:tmpl w:val="72FA72B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51A348B"/>
    <w:multiLevelType w:val="multilevel"/>
    <w:tmpl w:val="E482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3593F"/>
    <w:multiLevelType w:val="hybridMultilevel"/>
    <w:tmpl w:val="1E44624A"/>
    <w:lvl w:ilvl="0" w:tplc="AC6E79C8">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CAF1B9F"/>
    <w:multiLevelType w:val="hybridMultilevel"/>
    <w:tmpl w:val="D57A64BE"/>
    <w:lvl w:ilvl="0" w:tplc="AC6E79C8">
      <w:start w:val="1"/>
      <w:numFmt w:val="decimal"/>
      <w:lvlText w:val="%1."/>
      <w:lvlJc w:val="left"/>
      <w:pPr>
        <w:tabs>
          <w:tab w:val="num" w:pos="2160"/>
        </w:tabs>
        <w:ind w:left="216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0307E6A"/>
    <w:multiLevelType w:val="multilevel"/>
    <w:tmpl w:val="DB783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F9421C"/>
    <w:multiLevelType w:val="hybridMultilevel"/>
    <w:tmpl w:val="F8DA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31084"/>
    <w:multiLevelType w:val="hybridMultilevel"/>
    <w:tmpl w:val="A724A5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9B67805"/>
    <w:multiLevelType w:val="hybridMultilevel"/>
    <w:tmpl w:val="8092BEB2"/>
    <w:lvl w:ilvl="0" w:tplc="E2CE96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AD31CE"/>
    <w:multiLevelType w:val="hybridMultilevel"/>
    <w:tmpl w:val="37785538"/>
    <w:lvl w:ilvl="0" w:tplc="C9CAC36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59C594C"/>
    <w:multiLevelType w:val="hybridMultilevel"/>
    <w:tmpl w:val="E072FB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FCF34F3"/>
    <w:multiLevelType w:val="hybridMultilevel"/>
    <w:tmpl w:val="59EA0114"/>
    <w:lvl w:ilvl="0" w:tplc="2550E11C">
      <w:start w:val="1"/>
      <w:numFmt w:val="decimal"/>
      <w:pStyle w:val="AgendaItem"/>
      <w:lvlText w:val="%1."/>
      <w:lvlJc w:val="left"/>
      <w:pPr>
        <w:ind w:left="720" w:hanging="360"/>
      </w:pPr>
      <w:rPr>
        <w:rFonts w:ascii="Arial" w:hAnsi="Arial" w:cs="Arial" w:hint="default"/>
        <w:b/>
        <w:bCs/>
        <w:sz w:val="18"/>
        <w:szCs w:val="24"/>
      </w:rPr>
    </w:lvl>
    <w:lvl w:ilvl="1" w:tplc="CA2EE3E6">
      <w:start w:val="1"/>
      <w:numFmt w:val="lowerLetter"/>
      <w:pStyle w:val="Agendasub-item"/>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EB4B16"/>
    <w:multiLevelType w:val="multilevel"/>
    <w:tmpl w:val="DAAEFD40"/>
    <w:lvl w:ilvl="0">
      <w:start w:val="12"/>
      <w:numFmt w:val="decimal"/>
      <w:lvlText w:val="%1."/>
      <w:lvlJc w:val="left"/>
      <w:pPr>
        <w:tabs>
          <w:tab w:val="num" w:pos="1080"/>
        </w:tabs>
        <w:ind w:left="1080" w:hanging="36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4C1F0B5C"/>
    <w:multiLevelType w:val="multilevel"/>
    <w:tmpl w:val="ED28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8A1C64"/>
    <w:multiLevelType w:val="hybridMultilevel"/>
    <w:tmpl w:val="C59ED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43B41"/>
    <w:multiLevelType w:val="hybridMultilevel"/>
    <w:tmpl w:val="CB6ED0C4"/>
    <w:lvl w:ilvl="0" w:tplc="A4D40498">
      <w:start w:val="8"/>
      <w:numFmt w:val="decimal"/>
      <w:lvlText w:val="%1."/>
      <w:lvlJc w:val="left"/>
      <w:pPr>
        <w:tabs>
          <w:tab w:val="num" w:pos="1080"/>
        </w:tabs>
        <w:ind w:left="1080" w:hanging="360"/>
      </w:pPr>
      <w:rPr>
        <w:rFonts w:hint="default"/>
        <w:b/>
      </w:rPr>
    </w:lvl>
    <w:lvl w:ilvl="1" w:tplc="7BE68966" w:tentative="1">
      <w:start w:val="1"/>
      <w:numFmt w:val="lowerLetter"/>
      <w:lvlText w:val="%2."/>
      <w:lvlJc w:val="left"/>
      <w:pPr>
        <w:tabs>
          <w:tab w:val="num" w:pos="1800"/>
        </w:tabs>
        <w:ind w:left="1800" w:hanging="360"/>
      </w:pPr>
    </w:lvl>
    <w:lvl w:ilvl="2" w:tplc="A2CACC4A" w:tentative="1">
      <w:start w:val="1"/>
      <w:numFmt w:val="lowerRoman"/>
      <w:lvlText w:val="%3."/>
      <w:lvlJc w:val="right"/>
      <w:pPr>
        <w:tabs>
          <w:tab w:val="num" w:pos="2520"/>
        </w:tabs>
        <w:ind w:left="2520" w:hanging="180"/>
      </w:pPr>
    </w:lvl>
    <w:lvl w:ilvl="3" w:tplc="B28C443A" w:tentative="1">
      <w:start w:val="1"/>
      <w:numFmt w:val="decimal"/>
      <w:lvlText w:val="%4."/>
      <w:lvlJc w:val="left"/>
      <w:pPr>
        <w:tabs>
          <w:tab w:val="num" w:pos="3240"/>
        </w:tabs>
        <w:ind w:left="3240" w:hanging="360"/>
      </w:pPr>
    </w:lvl>
    <w:lvl w:ilvl="4" w:tplc="E9A4C7CC" w:tentative="1">
      <w:start w:val="1"/>
      <w:numFmt w:val="lowerLetter"/>
      <w:lvlText w:val="%5."/>
      <w:lvlJc w:val="left"/>
      <w:pPr>
        <w:tabs>
          <w:tab w:val="num" w:pos="3960"/>
        </w:tabs>
        <w:ind w:left="3960" w:hanging="360"/>
      </w:pPr>
    </w:lvl>
    <w:lvl w:ilvl="5" w:tplc="701EC294" w:tentative="1">
      <w:start w:val="1"/>
      <w:numFmt w:val="lowerRoman"/>
      <w:lvlText w:val="%6."/>
      <w:lvlJc w:val="right"/>
      <w:pPr>
        <w:tabs>
          <w:tab w:val="num" w:pos="4680"/>
        </w:tabs>
        <w:ind w:left="4680" w:hanging="180"/>
      </w:pPr>
    </w:lvl>
    <w:lvl w:ilvl="6" w:tplc="2864E7A6" w:tentative="1">
      <w:start w:val="1"/>
      <w:numFmt w:val="decimal"/>
      <w:lvlText w:val="%7."/>
      <w:lvlJc w:val="left"/>
      <w:pPr>
        <w:tabs>
          <w:tab w:val="num" w:pos="5400"/>
        </w:tabs>
        <w:ind w:left="5400" w:hanging="360"/>
      </w:pPr>
    </w:lvl>
    <w:lvl w:ilvl="7" w:tplc="53F8D940" w:tentative="1">
      <w:start w:val="1"/>
      <w:numFmt w:val="lowerLetter"/>
      <w:lvlText w:val="%8."/>
      <w:lvlJc w:val="left"/>
      <w:pPr>
        <w:tabs>
          <w:tab w:val="num" w:pos="6120"/>
        </w:tabs>
        <w:ind w:left="6120" w:hanging="360"/>
      </w:pPr>
    </w:lvl>
    <w:lvl w:ilvl="8" w:tplc="EB20EE68" w:tentative="1">
      <w:start w:val="1"/>
      <w:numFmt w:val="lowerRoman"/>
      <w:lvlText w:val="%9."/>
      <w:lvlJc w:val="right"/>
      <w:pPr>
        <w:tabs>
          <w:tab w:val="num" w:pos="6840"/>
        </w:tabs>
        <w:ind w:left="6840" w:hanging="180"/>
      </w:pPr>
    </w:lvl>
  </w:abstractNum>
  <w:abstractNum w:abstractNumId="16" w15:restartNumberingAfterBreak="0">
    <w:nsid w:val="557355BA"/>
    <w:multiLevelType w:val="hybridMultilevel"/>
    <w:tmpl w:val="EAAC5146"/>
    <w:lvl w:ilvl="0" w:tplc="4FC0FD3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7674A1"/>
    <w:multiLevelType w:val="hybridMultilevel"/>
    <w:tmpl w:val="1904F2DE"/>
    <w:lvl w:ilvl="0" w:tplc="D3EC7B7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1762E45"/>
    <w:multiLevelType w:val="multilevel"/>
    <w:tmpl w:val="8B6637FA"/>
    <w:lvl w:ilvl="0">
      <w:start w:val="1"/>
      <w:numFmt w:val="decimal"/>
      <w:lvlText w:val="%1."/>
      <w:lvlJc w:val="left"/>
      <w:pPr>
        <w:tabs>
          <w:tab w:val="num" w:pos="1080"/>
        </w:tabs>
        <w:ind w:left="1080" w:hanging="360"/>
      </w:pPr>
      <w:rPr>
        <w:rFonts w:ascii="Arial" w:eastAsia="Times New Roman" w:hAnsi="Arial" w:cs="Times New Roman"/>
        <w:color w:val="auto"/>
        <w:lang w:val="en-US"/>
      </w:rPr>
    </w:lvl>
    <w:lvl w:ilvl="1">
      <w:start w:val="1"/>
      <w:numFmt w:val="lowerRoman"/>
      <w:lvlText w:val="%2)"/>
      <w:lvlJc w:val="left"/>
      <w:pPr>
        <w:ind w:left="2880" w:hanging="720"/>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15:restartNumberingAfterBreak="0">
    <w:nsid w:val="65C63736"/>
    <w:multiLevelType w:val="multilevel"/>
    <w:tmpl w:val="924C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666C9"/>
    <w:multiLevelType w:val="hybridMultilevel"/>
    <w:tmpl w:val="00340682"/>
    <w:lvl w:ilvl="0" w:tplc="C22EE788">
      <w:start w:val="10"/>
      <w:numFmt w:val="bullet"/>
      <w:lvlText w:val="-"/>
      <w:lvlJc w:val="left"/>
      <w:pPr>
        <w:ind w:left="442" w:hanging="360"/>
      </w:pPr>
      <w:rPr>
        <w:rFonts w:ascii="Times New Roman" w:eastAsia="Times New Roman" w:hAnsi="Times New Roman" w:cs="Times New Roman" w:hint="default"/>
      </w:rPr>
    </w:lvl>
    <w:lvl w:ilvl="1" w:tplc="08090003" w:tentative="1">
      <w:start w:val="1"/>
      <w:numFmt w:val="bullet"/>
      <w:lvlText w:val="o"/>
      <w:lvlJc w:val="left"/>
      <w:pPr>
        <w:ind w:left="1162" w:hanging="360"/>
      </w:pPr>
      <w:rPr>
        <w:rFonts w:ascii="Courier New" w:hAnsi="Courier New" w:cs="Courier New" w:hint="default"/>
      </w:rPr>
    </w:lvl>
    <w:lvl w:ilvl="2" w:tplc="08090005" w:tentative="1">
      <w:start w:val="1"/>
      <w:numFmt w:val="bullet"/>
      <w:lvlText w:val=""/>
      <w:lvlJc w:val="left"/>
      <w:pPr>
        <w:ind w:left="1882" w:hanging="360"/>
      </w:pPr>
      <w:rPr>
        <w:rFonts w:ascii="Wingdings" w:hAnsi="Wingdings" w:hint="default"/>
      </w:rPr>
    </w:lvl>
    <w:lvl w:ilvl="3" w:tplc="08090001" w:tentative="1">
      <w:start w:val="1"/>
      <w:numFmt w:val="bullet"/>
      <w:lvlText w:val=""/>
      <w:lvlJc w:val="left"/>
      <w:pPr>
        <w:ind w:left="2602" w:hanging="360"/>
      </w:pPr>
      <w:rPr>
        <w:rFonts w:ascii="Symbol" w:hAnsi="Symbol" w:hint="default"/>
      </w:rPr>
    </w:lvl>
    <w:lvl w:ilvl="4" w:tplc="08090003" w:tentative="1">
      <w:start w:val="1"/>
      <w:numFmt w:val="bullet"/>
      <w:lvlText w:val="o"/>
      <w:lvlJc w:val="left"/>
      <w:pPr>
        <w:ind w:left="3322" w:hanging="360"/>
      </w:pPr>
      <w:rPr>
        <w:rFonts w:ascii="Courier New" w:hAnsi="Courier New" w:cs="Courier New" w:hint="default"/>
      </w:rPr>
    </w:lvl>
    <w:lvl w:ilvl="5" w:tplc="08090005" w:tentative="1">
      <w:start w:val="1"/>
      <w:numFmt w:val="bullet"/>
      <w:lvlText w:val=""/>
      <w:lvlJc w:val="left"/>
      <w:pPr>
        <w:ind w:left="4042" w:hanging="360"/>
      </w:pPr>
      <w:rPr>
        <w:rFonts w:ascii="Wingdings" w:hAnsi="Wingdings" w:hint="default"/>
      </w:rPr>
    </w:lvl>
    <w:lvl w:ilvl="6" w:tplc="08090001" w:tentative="1">
      <w:start w:val="1"/>
      <w:numFmt w:val="bullet"/>
      <w:lvlText w:val=""/>
      <w:lvlJc w:val="left"/>
      <w:pPr>
        <w:ind w:left="4762" w:hanging="360"/>
      </w:pPr>
      <w:rPr>
        <w:rFonts w:ascii="Symbol" w:hAnsi="Symbol" w:hint="default"/>
      </w:rPr>
    </w:lvl>
    <w:lvl w:ilvl="7" w:tplc="08090003" w:tentative="1">
      <w:start w:val="1"/>
      <w:numFmt w:val="bullet"/>
      <w:lvlText w:val="o"/>
      <w:lvlJc w:val="left"/>
      <w:pPr>
        <w:ind w:left="5482" w:hanging="360"/>
      </w:pPr>
      <w:rPr>
        <w:rFonts w:ascii="Courier New" w:hAnsi="Courier New" w:cs="Courier New" w:hint="default"/>
      </w:rPr>
    </w:lvl>
    <w:lvl w:ilvl="8" w:tplc="08090005" w:tentative="1">
      <w:start w:val="1"/>
      <w:numFmt w:val="bullet"/>
      <w:lvlText w:val=""/>
      <w:lvlJc w:val="left"/>
      <w:pPr>
        <w:ind w:left="6202" w:hanging="360"/>
      </w:pPr>
      <w:rPr>
        <w:rFonts w:ascii="Wingdings" w:hAnsi="Wingdings" w:hint="default"/>
      </w:rPr>
    </w:lvl>
  </w:abstractNum>
  <w:abstractNum w:abstractNumId="21" w15:restartNumberingAfterBreak="0">
    <w:nsid w:val="69E12632"/>
    <w:multiLevelType w:val="hybridMultilevel"/>
    <w:tmpl w:val="A7B2F09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4514D9"/>
    <w:multiLevelType w:val="hybridMultilevel"/>
    <w:tmpl w:val="FFBED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AC3C1C"/>
    <w:multiLevelType w:val="hybridMultilevel"/>
    <w:tmpl w:val="EAAC5146"/>
    <w:lvl w:ilvl="0" w:tplc="4FC0FD3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E86AFD"/>
    <w:multiLevelType w:val="hybridMultilevel"/>
    <w:tmpl w:val="8D7C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E33764"/>
    <w:multiLevelType w:val="hybridMultilevel"/>
    <w:tmpl w:val="63784C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301421837">
    <w:abstractNumId w:val="15"/>
  </w:num>
  <w:num w:numId="2" w16cid:durableId="102043146">
    <w:abstractNumId w:val="18"/>
  </w:num>
  <w:num w:numId="3" w16cid:durableId="343898183">
    <w:abstractNumId w:val="12"/>
  </w:num>
  <w:num w:numId="4" w16cid:durableId="258568103">
    <w:abstractNumId w:val="17"/>
  </w:num>
  <w:num w:numId="5" w16cid:durableId="1780300397">
    <w:abstractNumId w:val="9"/>
  </w:num>
  <w:num w:numId="6" w16cid:durableId="1435859327">
    <w:abstractNumId w:val="3"/>
  </w:num>
  <w:num w:numId="7" w16cid:durableId="941378419">
    <w:abstractNumId w:val="4"/>
  </w:num>
  <w:num w:numId="8" w16cid:durableId="1620531885">
    <w:abstractNumId w:val="8"/>
  </w:num>
  <w:num w:numId="9" w16cid:durableId="1003781736">
    <w:abstractNumId w:val="25"/>
  </w:num>
  <w:num w:numId="10" w16cid:durableId="1104617839">
    <w:abstractNumId w:val="10"/>
  </w:num>
  <w:num w:numId="11" w16cid:durableId="150801288">
    <w:abstractNumId w:val="7"/>
  </w:num>
  <w:num w:numId="12" w16cid:durableId="207567112">
    <w:abstractNumId w:val="1"/>
  </w:num>
  <w:num w:numId="13" w16cid:durableId="217328296">
    <w:abstractNumId w:val="23"/>
  </w:num>
  <w:num w:numId="14" w16cid:durableId="1645575621">
    <w:abstractNumId w:val="21"/>
  </w:num>
  <w:num w:numId="15" w16cid:durableId="2088530598">
    <w:abstractNumId w:val="0"/>
  </w:num>
  <w:num w:numId="16" w16cid:durableId="19513581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7927427">
    <w:abstractNumId w:val="16"/>
  </w:num>
  <w:num w:numId="18" w16cid:durableId="1345286409">
    <w:abstractNumId w:val="11"/>
  </w:num>
  <w:num w:numId="19" w16cid:durableId="1604261224">
    <w:abstractNumId w:val="24"/>
  </w:num>
  <w:num w:numId="20" w16cid:durableId="1380516437">
    <w:abstractNumId w:val="20"/>
  </w:num>
  <w:num w:numId="21" w16cid:durableId="996764019">
    <w:abstractNumId w:val="6"/>
  </w:num>
  <w:num w:numId="22" w16cid:durableId="1877934726">
    <w:abstractNumId w:val="19"/>
  </w:num>
  <w:num w:numId="23" w16cid:durableId="478108533">
    <w:abstractNumId w:val="14"/>
  </w:num>
  <w:num w:numId="24" w16cid:durableId="999041262">
    <w:abstractNumId w:val="13"/>
  </w:num>
  <w:num w:numId="25" w16cid:durableId="2139520074">
    <w:abstractNumId w:val="2"/>
  </w:num>
  <w:num w:numId="26" w16cid:durableId="1189559969">
    <w:abstractNumId w:val="5"/>
  </w:num>
  <w:num w:numId="27" w16cid:durableId="55781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73086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09"/>
    <w:rsid w:val="00000649"/>
    <w:rsid w:val="00001270"/>
    <w:rsid w:val="0000310C"/>
    <w:rsid w:val="000045FA"/>
    <w:rsid w:val="00004F28"/>
    <w:rsid w:val="000053F5"/>
    <w:rsid w:val="00005A15"/>
    <w:rsid w:val="00005C0A"/>
    <w:rsid w:val="000075C9"/>
    <w:rsid w:val="0000784C"/>
    <w:rsid w:val="00007B4B"/>
    <w:rsid w:val="00010628"/>
    <w:rsid w:val="0001219F"/>
    <w:rsid w:val="000156CB"/>
    <w:rsid w:val="000156CC"/>
    <w:rsid w:val="00016733"/>
    <w:rsid w:val="0001691B"/>
    <w:rsid w:val="00016BCB"/>
    <w:rsid w:val="00017F83"/>
    <w:rsid w:val="0002040B"/>
    <w:rsid w:val="000237B7"/>
    <w:rsid w:val="00023B43"/>
    <w:rsid w:val="00024792"/>
    <w:rsid w:val="000249B6"/>
    <w:rsid w:val="00026B56"/>
    <w:rsid w:val="00027332"/>
    <w:rsid w:val="000276E4"/>
    <w:rsid w:val="00031F71"/>
    <w:rsid w:val="00031FE3"/>
    <w:rsid w:val="000321E9"/>
    <w:rsid w:val="000340A9"/>
    <w:rsid w:val="00034D1A"/>
    <w:rsid w:val="000358D8"/>
    <w:rsid w:val="00036220"/>
    <w:rsid w:val="000363CA"/>
    <w:rsid w:val="00036D8E"/>
    <w:rsid w:val="00037379"/>
    <w:rsid w:val="0004166E"/>
    <w:rsid w:val="00041E60"/>
    <w:rsid w:val="000451DC"/>
    <w:rsid w:val="00047BA1"/>
    <w:rsid w:val="0005189B"/>
    <w:rsid w:val="00052B6D"/>
    <w:rsid w:val="0005430F"/>
    <w:rsid w:val="000543F7"/>
    <w:rsid w:val="0005483B"/>
    <w:rsid w:val="00055740"/>
    <w:rsid w:val="000565D1"/>
    <w:rsid w:val="000607D7"/>
    <w:rsid w:val="00061667"/>
    <w:rsid w:val="00061D68"/>
    <w:rsid w:val="00062243"/>
    <w:rsid w:val="0006263D"/>
    <w:rsid w:val="000630CF"/>
    <w:rsid w:val="00066419"/>
    <w:rsid w:val="000664BA"/>
    <w:rsid w:val="00066D4E"/>
    <w:rsid w:val="00066EBA"/>
    <w:rsid w:val="00072170"/>
    <w:rsid w:val="00073039"/>
    <w:rsid w:val="000735FA"/>
    <w:rsid w:val="00074EF4"/>
    <w:rsid w:val="00082B04"/>
    <w:rsid w:val="0008492C"/>
    <w:rsid w:val="00090E9B"/>
    <w:rsid w:val="000922F1"/>
    <w:rsid w:val="00092322"/>
    <w:rsid w:val="00092479"/>
    <w:rsid w:val="0009599F"/>
    <w:rsid w:val="00095B38"/>
    <w:rsid w:val="000965E5"/>
    <w:rsid w:val="00096F9E"/>
    <w:rsid w:val="000976E4"/>
    <w:rsid w:val="000A02D4"/>
    <w:rsid w:val="000A145C"/>
    <w:rsid w:val="000A16EC"/>
    <w:rsid w:val="000A1B08"/>
    <w:rsid w:val="000A2220"/>
    <w:rsid w:val="000A263E"/>
    <w:rsid w:val="000A2B7E"/>
    <w:rsid w:val="000A4ACB"/>
    <w:rsid w:val="000A710F"/>
    <w:rsid w:val="000A7A9C"/>
    <w:rsid w:val="000A7B4F"/>
    <w:rsid w:val="000A7B73"/>
    <w:rsid w:val="000B0183"/>
    <w:rsid w:val="000B0F74"/>
    <w:rsid w:val="000B1EEB"/>
    <w:rsid w:val="000B2905"/>
    <w:rsid w:val="000B3AF8"/>
    <w:rsid w:val="000B3F08"/>
    <w:rsid w:val="000B4352"/>
    <w:rsid w:val="000B4D3E"/>
    <w:rsid w:val="000B589C"/>
    <w:rsid w:val="000B60E1"/>
    <w:rsid w:val="000B6598"/>
    <w:rsid w:val="000C033C"/>
    <w:rsid w:val="000C0D39"/>
    <w:rsid w:val="000C38B6"/>
    <w:rsid w:val="000C4459"/>
    <w:rsid w:val="000C48CB"/>
    <w:rsid w:val="000C4A1D"/>
    <w:rsid w:val="000C4B36"/>
    <w:rsid w:val="000C4BC2"/>
    <w:rsid w:val="000C5D48"/>
    <w:rsid w:val="000C5EC1"/>
    <w:rsid w:val="000D0FD8"/>
    <w:rsid w:val="000D1831"/>
    <w:rsid w:val="000D21A8"/>
    <w:rsid w:val="000D2EF5"/>
    <w:rsid w:val="000D3983"/>
    <w:rsid w:val="000D3ACF"/>
    <w:rsid w:val="000D6655"/>
    <w:rsid w:val="000D6689"/>
    <w:rsid w:val="000E3E05"/>
    <w:rsid w:val="000E4227"/>
    <w:rsid w:val="000E45C0"/>
    <w:rsid w:val="000E463C"/>
    <w:rsid w:val="000E46DF"/>
    <w:rsid w:val="000E5209"/>
    <w:rsid w:val="000E61F0"/>
    <w:rsid w:val="000F097B"/>
    <w:rsid w:val="000F299B"/>
    <w:rsid w:val="000F3629"/>
    <w:rsid w:val="000F3F22"/>
    <w:rsid w:val="000F4631"/>
    <w:rsid w:val="000F48AA"/>
    <w:rsid w:val="000F57D7"/>
    <w:rsid w:val="000F6D22"/>
    <w:rsid w:val="00100025"/>
    <w:rsid w:val="001004A9"/>
    <w:rsid w:val="001006F7"/>
    <w:rsid w:val="0010070B"/>
    <w:rsid w:val="00101F81"/>
    <w:rsid w:val="001028C3"/>
    <w:rsid w:val="001031EC"/>
    <w:rsid w:val="00104A96"/>
    <w:rsid w:val="00106897"/>
    <w:rsid w:val="0010691A"/>
    <w:rsid w:val="00106970"/>
    <w:rsid w:val="00107B79"/>
    <w:rsid w:val="00110EF5"/>
    <w:rsid w:val="00112036"/>
    <w:rsid w:val="00112CFA"/>
    <w:rsid w:val="001134DD"/>
    <w:rsid w:val="00114184"/>
    <w:rsid w:val="00115269"/>
    <w:rsid w:val="0011584A"/>
    <w:rsid w:val="001161E5"/>
    <w:rsid w:val="00116834"/>
    <w:rsid w:val="00116FA0"/>
    <w:rsid w:val="001201DC"/>
    <w:rsid w:val="001219F5"/>
    <w:rsid w:val="001241B4"/>
    <w:rsid w:val="001246D2"/>
    <w:rsid w:val="00124FD8"/>
    <w:rsid w:val="00125E32"/>
    <w:rsid w:val="00126054"/>
    <w:rsid w:val="00126C8D"/>
    <w:rsid w:val="001300BD"/>
    <w:rsid w:val="0013128B"/>
    <w:rsid w:val="00131A5D"/>
    <w:rsid w:val="0013262E"/>
    <w:rsid w:val="00132A6C"/>
    <w:rsid w:val="00132C7F"/>
    <w:rsid w:val="00133134"/>
    <w:rsid w:val="00134170"/>
    <w:rsid w:val="00135DCE"/>
    <w:rsid w:val="00136027"/>
    <w:rsid w:val="001368C8"/>
    <w:rsid w:val="001418C8"/>
    <w:rsid w:val="00146D0D"/>
    <w:rsid w:val="00147727"/>
    <w:rsid w:val="00147DE7"/>
    <w:rsid w:val="0015071A"/>
    <w:rsid w:val="00150B33"/>
    <w:rsid w:val="0015293E"/>
    <w:rsid w:val="00153342"/>
    <w:rsid w:val="00153F92"/>
    <w:rsid w:val="00154A78"/>
    <w:rsid w:val="001601C0"/>
    <w:rsid w:val="0016037A"/>
    <w:rsid w:val="00161514"/>
    <w:rsid w:val="001617F1"/>
    <w:rsid w:val="00164935"/>
    <w:rsid w:val="00166731"/>
    <w:rsid w:val="00166A96"/>
    <w:rsid w:val="00170E07"/>
    <w:rsid w:val="00170E8C"/>
    <w:rsid w:val="00171BBE"/>
    <w:rsid w:val="00171E0B"/>
    <w:rsid w:val="00172217"/>
    <w:rsid w:val="00173064"/>
    <w:rsid w:val="001737A3"/>
    <w:rsid w:val="00174D16"/>
    <w:rsid w:val="00175301"/>
    <w:rsid w:val="00175E08"/>
    <w:rsid w:val="0017667F"/>
    <w:rsid w:val="0017727A"/>
    <w:rsid w:val="001810A8"/>
    <w:rsid w:val="001813CF"/>
    <w:rsid w:val="00181786"/>
    <w:rsid w:val="00186385"/>
    <w:rsid w:val="001870C5"/>
    <w:rsid w:val="00187C22"/>
    <w:rsid w:val="001900C5"/>
    <w:rsid w:val="00190288"/>
    <w:rsid w:val="001909BF"/>
    <w:rsid w:val="00192AA3"/>
    <w:rsid w:val="00194880"/>
    <w:rsid w:val="00195347"/>
    <w:rsid w:val="001954E6"/>
    <w:rsid w:val="001969F6"/>
    <w:rsid w:val="001A06AB"/>
    <w:rsid w:val="001A0F1B"/>
    <w:rsid w:val="001A1E2D"/>
    <w:rsid w:val="001A3029"/>
    <w:rsid w:val="001A3984"/>
    <w:rsid w:val="001A3AB3"/>
    <w:rsid w:val="001A3D8B"/>
    <w:rsid w:val="001A5629"/>
    <w:rsid w:val="001A58E4"/>
    <w:rsid w:val="001A65BE"/>
    <w:rsid w:val="001B00B6"/>
    <w:rsid w:val="001B0AB0"/>
    <w:rsid w:val="001B2D24"/>
    <w:rsid w:val="001B2D2B"/>
    <w:rsid w:val="001B31EE"/>
    <w:rsid w:val="001B5335"/>
    <w:rsid w:val="001B6FCA"/>
    <w:rsid w:val="001C0170"/>
    <w:rsid w:val="001C29BE"/>
    <w:rsid w:val="001C32DB"/>
    <w:rsid w:val="001C4C76"/>
    <w:rsid w:val="001C53D5"/>
    <w:rsid w:val="001C5814"/>
    <w:rsid w:val="001C768B"/>
    <w:rsid w:val="001C7906"/>
    <w:rsid w:val="001D0001"/>
    <w:rsid w:val="001D04C3"/>
    <w:rsid w:val="001D36AE"/>
    <w:rsid w:val="001D38A8"/>
    <w:rsid w:val="001D426B"/>
    <w:rsid w:val="001D46BC"/>
    <w:rsid w:val="001D4D7D"/>
    <w:rsid w:val="001D4FB9"/>
    <w:rsid w:val="001D64E8"/>
    <w:rsid w:val="001D683F"/>
    <w:rsid w:val="001D7F68"/>
    <w:rsid w:val="001E0280"/>
    <w:rsid w:val="001E619C"/>
    <w:rsid w:val="001E6BC7"/>
    <w:rsid w:val="001F061E"/>
    <w:rsid w:val="001F1435"/>
    <w:rsid w:val="001F22F2"/>
    <w:rsid w:val="001F325F"/>
    <w:rsid w:val="001F352F"/>
    <w:rsid w:val="001F4050"/>
    <w:rsid w:val="001F44B9"/>
    <w:rsid w:val="001F51A3"/>
    <w:rsid w:val="001F6ABF"/>
    <w:rsid w:val="001F7D2D"/>
    <w:rsid w:val="00200053"/>
    <w:rsid w:val="00200480"/>
    <w:rsid w:val="002019BD"/>
    <w:rsid w:val="00202512"/>
    <w:rsid w:val="00203EC7"/>
    <w:rsid w:val="0020407B"/>
    <w:rsid w:val="00207BE2"/>
    <w:rsid w:val="0021067E"/>
    <w:rsid w:val="00210B16"/>
    <w:rsid w:val="0021129C"/>
    <w:rsid w:val="00211E89"/>
    <w:rsid w:val="00212FF1"/>
    <w:rsid w:val="002142B3"/>
    <w:rsid w:val="00215A51"/>
    <w:rsid w:val="00216D75"/>
    <w:rsid w:val="002173B5"/>
    <w:rsid w:val="002208C2"/>
    <w:rsid w:val="00221501"/>
    <w:rsid w:val="0022218D"/>
    <w:rsid w:val="0022309F"/>
    <w:rsid w:val="0022613B"/>
    <w:rsid w:val="00227147"/>
    <w:rsid w:val="002271E5"/>
    <w:rsid w:val="0023054E"/>
    <w:rsid w:val="0023231D"/>
    <w:rsid w:val="00233515"/>
    <w:rsid w:val="002357BE"/>
    <w:rsid w:val="00236BB9"/>
    <w:rsid w:val="00236F0E"/>
    <w:rsid w:val="00240488"/>
    <w:rsid w:val="00242FD3"/>
    <w:rsid w:val="002458DB"/>
    <w:rsid w:val="00246079"/>
    <w:rsid w:val="00246E17"/>
    <w:rsid w:val="00247486"/>
    <w:rsid w:val="002477DD"/>
    <w:rsid w:val="002504CA"/>
    <w:rsid w:val="00253B2E"/>
    <w:rsid w:val="00254D24"/>
    <w:rsid w:val="00255AB1"/>
    <w:rsid w:val="00256840"/>
    <w:rsid w:val="00257DFD"/>
    <w:rsid w:val="0026042E"/>
    <w:rsid w:val="002606E9"/>
    <w:rsid w:val="00262A9F"/>
    <w:rsid w:val="00263373"/>
    <w:rsid w:val="00263939"/>
    <w:rsid w:val="00270458"/>
    <w:rsid w:val="00270847"/>
    <w:rsid w:val="00273D94"/>
    <w:rsid w:val="00273EA1"/>
    <w:rsid w:val="00276112"/>
    <w:rsid w:val="00276EB1"/>
    <w:rsid w:val="00281B9D"/>
    <w:rsid w:val="00282367"/>
    <w:rsid w:val="002825DF"/>
    <w:rsid w:val="00284986"/>
    <w:rsid w:val="00285639"/>
    <w:rsid w:val="0028664A"/>
    <w:rsid w:val="0028724B"/>
    <w:rsid w:val="002911BC"/>
    <w:rsid w:val="0029160E"/>
    <w:rsid w:val="0029191C"/>
    <w:rsid w:val="002924F4"/>
    <w:rsid w:val="00293B8B"/>
    <w:rsid w:val="00295052"/>
    <w:rsid w:val="00295525"/>
    <w:rsid w:val="00297CB3"/>
    <w:rsid w:val="002A05C3"/>
    <w:rsid w:val="002A0893"/>
    <w:rsid w:val="002A1117"/>
    <w:rsid w:val="002A31D9"/>
    <w:rsid w:val="002A5664"/>
    <w:rsid w:val="002A572D"/>
    <w:rsid w:val="002A6137"/>
    <w:rsid w:val="002A632E"/>
    <w:rsid w:val="002A6719"/>
    <w:rsid w:val="002A696D"/>
    <w:rsid w:val="002A69A0"/>
    <w:rsid w:val="002B1A9D"/>
    <w:rsid w:val="002B3172"/>
    <w:rsid w:val="002B6304"/>
    <w:rsid w:val="002B70C5"/>
    <w:rsid w:val="002C0CBE"/>
    <w:rsid w:val="002C101A"/>
    <w:rsid w:val="002C1EA9"/>
    <w:rsid w:val="002C2118"/>
    <w:rsid w:val="002C3439"/>
    <w:rsid w:val="002C50D2"/>
    <w:rsid w:val="002C5582"/>
    <w:rsid w:val="002D1CF2"/>
    <w:rsid w:val="002D214A"/>
    <w:rsid w:val="002D279F"/>
    <w:rsid w:val="002D3374"/>
    <w:rsid w:val="002D4C77"/>
    <w:rsid w:val="002D5023"/>
    <w:rsid w:val="002D5360"/>
    <w:rsid w:val="002D5B28"/>
    <w:rsid w:val="002D5EAE"/>
    <w:rsid w:val="002D6A2D"/>
    <w:rsid w:val="002D71ED"/>
    <w:rsid w:val="002D7D85"/>
    <w:rsid w:val="002E137F"/>
    <w:rsid w:val="002E155A"/>
    <w:rsid w:val="002E1D93"/>
    <w:rsid w:val="002E2426"/>
    <w:rsid w:val="002E45C7"/>
    <w:rsid w:val="002E5EB8"/>
    <w:rsid w:val="002E7170"/>
    <w:rsid w:val="002E7554"/>
    <w:rsid w:val="002E7904"/>
    <w:rsid w:val="002E7BAB"/>
    <w:rsid w:val="002F0F7A"/>
    <w:rsid w:val="002F21F4"/>
    <w:rsid w:val="002F229E"/>
    <w:rsid w:val="002F26D2"/>
    <w:rsid w:val="002F3281"/>
    <w:rsid w:val="002F3BDA"/>
    <w:rsid w:val="002F6372"/>
    <w:rsid w:val="002F7F82"/>
    <w:rsid w:val="00300EF8"/>
    <w:rsid w:val="00302732"/>
    <w:rsid w:val="00303167"/>
    <w:rsid w:val="00303A9B"/>
    <w:rsid w:val="00303BA3"/>
    <w:rsid w:val="00303D7F"/>
    <w:rsid w:val="00304634"/>
    <w:rsid w:val="0030499D"/>
    <w:rsid w:val="00307D2A"/>
    <w:rsid w:val="00307E7F"/>
    <w:rsid w:val="00307FDA"/>
    <w:rsid w:val="00310A3A"/>
    <w:rsid w:val="003119C4"/>
    <w:rsid w:val="00312B18"/>
    <w:rsid w:val="00312B9C"/>
    <w:rsid w:val="003130EC"/>
    <w:rsid w:val="00314CE1"/>
    <w:rsid w:val="0031558E"/>
    <w:rsid w:val="00316546"/>
    <w:rsid w:val="00317E83"/>
    <w:rsid w:val="00320213"/>
    <w:rsid w:val="00321095"/>
    <w:rsid w:val="00322DD2"/>
    <w:rsid w:val="00324E8C"/>
    <w:rsid w:val="00324FAF"/>
    <w:rsid w:val="00325392"/>
    <w:rsid w:val="00325754"/>
    <w:rsid w:val="00325BFD"/>
    <w:rsid w:val="003262DB"/>
    <w:rsid w:val="00326366"/>
    <w:rsid w:val="0032678F"/>
    <w:rsid w:val="00327C63"/>
    <w:rsid w:val="00327FF0"/>
    <w:rsid w:val="003300DE"/>
    <w:rsid w:val="003301BE"/>
    <w:rsid w:val="00330E04"/>
    <w:rsid w:val="0033140F"/>
    <w:rsid w:val="00332676"/>
    <w:rsid w:val="0033328E"/>
    <w:rsid w:val="00333B62"/>
    <w:rsid w:val="00335CA2"/>
    <w:rsid w:val="00337651"/>
    <w:rsid w:val="00340611"/>
    <w:rsid w:val="00340922"/>
    <w:rsid w:val="00340C2F"/>
    <w:rsid w:val="00342567"/>
    <w:rsid w:val="00344332"/>
    <w:rsid w:val="00344A65"/>
    <w:rsid w:val="003478E9"/>
    <w:rsid w:val="003500BF"/>
    <w:rsid w:val="003535F4"/>
    <w:rsid w:val="0035418F"/>
    <w:rsid w:val="0035588B"/>
    <w:rsid w:val="0035688F"/>
    <w:rsid w:val="003572A1"/>
    <w:rsid w:val="00357AE1"/>
    <w:rsid w:val="00360ABC"/>
    <w:rsid w:val="003610FF"/>
    <w:rsid w:val="0036494B"/>
    <w:rsid w:val="00365C1B"/>
    <w:rsid w:val="003675D4"/>
    <w:rsid w:val="00372455"/>
    <w:rsid w:val="00373144"/>
    <w:rsid w:val="00373670"/>
    <w:rsid w:val="00373B55"/>
    <w:rsid w:val="0037495D"/>
    <w:rsid w:val="00374B96"/>
    <w:rsid w:val="00375203"/>
    <w:rsid w:val="00375EF7"/>
    <w:rsid w:val="00376202"/>
    <w:rsid w:val="00376F21"/>
    <w:rsid w:val="003801B6"/>
    <w:rsid w:val="0038050D"/>
    <w:rsid w:val="00380AB5"/>
    <w:rsid w:val="003815F6"/>
    <w:rsid w:val="00381658"/>
    <w:rsid w:val="00381DD3"/>
    <w:rsid w:val="0038236C"/>
    <w:rsid w:val="0038276F"/>
    <w:rsid w:val="00382E82"/>
    <w:rsid w:val="00383763"/>
    <w:rsid w:val="00383B86"/>
    <w:rsid w:val="003855D9"/>
    <w:rsid w:val="003868E1"/>
    <w:rsid w:val="0038715D"/>
    <w:rsid w:val="00387F3D"/>
    <w:rsid w:val="003902DD"/>
    <w:rsid w:val="00390849"/>
    <w:rsid w:val="00391962"/>
    <w:rsid w:val="00391C33"/>
    <w:rsid w:val="00391DEF"/>
    <w:rsid w:val="003962B3"/>
    <w:rsid w:val="003A0773"/>
    <w:rsid w:val="003A07EB"/>
    <w:rsid w:val="003A0B8A"/>
    <w:rsid w:val="003A0CD3"/>
    <w:rsid w:val="003A2B36"/>
    <w:rsid w:val="003A2FA4"/>
    <w:rsid w:val="003A520D"/>
    <w:rsid w:val="003A5800"/>
    <w:rsid w:val="003A730C"/>
    <w:rsid w:val="003A77A3"/>
    <w:rsid w:val="003A7BB6"/>
    <w:rsid w:val="003A7F50"/>
    <w:rsid w:val="003B04EB"/>
    <w:rsid w:val="003B18A9"/>
    <w:rsid w:val="003B1C06"/>
    <w:rsid w:val="003B1D91"/>
    <w:rsid w:val="003B239C"/>
    <w:rsid w:val="003B40AA"/>
    <w:rsid w:val="003B43F5"/>
    <w:rsid w:val="003B4A4A"/>
    <w:rsid w:val="003B5246"/>
    <w:rsid w:val="003B5391"/>
    <w:rsid w:val="003B5E00"/>
    <w:rsid w:val="003C0A80"/>
    <w:rsid w:val="003C20B3"/>
    <w:rsid w:val="003C43FA"/>
    <w:rsid w:val="003C4EC6"/>
    <w:rsid w:val="003C5394"/>
    <w:rsid w:val="003C78A5"/>
    <w:rsid w:val="003C7AD9"/>
    <w:rsid w:val="003C7AF4"/>
    <w:rsid w:val="003D08B0"/>
    <w:rsid w:val="003D0BD1"/>
    <w:rsid w:val="003D3D3C"/>
    <w:rsid w:val="003D64E9"/>
    <w:rsid w:val="003D7811"/>
    <w:rsid w:val="003E034B"/>
    <w:rsid w:val="003E1959"/>
    <w:rsid w:val="003E1B62"/>
    <w:rsid w:val="003E2237"/>
    <w:rsid w:val="003E2F77"/>
    <w:rsid w:val="003E2FA1"/>
    <w:rsid w:val="003E3862"/>
    <w:rsid w:val="003E3C73"/>
    <w:rsid w:val="003E4A8A"/>
    <w:rsid w:val="003E7388"/>
    <w:rsid w:val="003E76F9"/>
    <w:rsid w:val="003E788B"/>
    <w:rsid w:val="003E79FC"/>
    <w:rsid w:val="003E7B01"/>
    <w:rsid w:val="003F1B65"/>
    <w:rsid w:val="003F24D1"/>
    <w:rsid w:val="003F33CF"/>
    <w:rsid w:val="003F3DA6"/>
    <w:rsid w:val="003F4F85"/>
    <w:rsid w:val="003F6B1C"/>
    <w:rsid w:val="003F6D23"/>
    <w:rsid w:val="003F7FF1"/>
    <w:rsid w:val="00400175"/>
    <w:rsid w:val="004002CB"/>
    <w:rsid w:val="00401B32"/>
    <w:rsid w:val="0040265A"/>
    <w:rsid w:val="00402DB1"/>
    <w:rsid w:val="00402F13"/>
    <w:rsid w:val="00403147"/>
    <w:rsid w:val="004042B0"/>
    <w:rsid w:val="00405872"/>
    <w:rsid w:val="00406A47"/>
    <w:rsid w:val="004070D4"/>
    <w:rsid w:val="00407858"/>
    <w:rsid w:val="00410E59"/>
    <w:rsid w:val="004116B6"/>
    <w:rsid w:val="004120FC"/>
    <w:rsid w:val="00413444"/>
    <w:rsid w:val="004160A5"/>
    <w:rsid w:val="004178AE"/>
    <w:rsid w:val="00420366"/>
    <w:rsid w:val="00420D02"/>
    <w:rsid w:val="00420FD8"/>
    <w:rsid w:val="00421512"/>
    <w:rsid w:val="00421850"/>
    <w:rsid w:val="00422958"/>
    <w:rsid w:val="004235DF"/>
    <w:rsid w:val="00424487"/>
    <w:rsid w:val="0042529B"/>
    <w:rsid w:val="004268F8"/>
    <w:rsid w:val="00426C27"/>
    <w:rsid w:val="00426D86"/>
    <w:rsid w:val="00426F79"/>
    <w:rsid w:val="004279DB"/>
    <w:rsid w:val="00427B37"/>
    <w:rsid w:val="004303AA"/>
    <w:rsid w:val="00430C12"/>
    <w:rsid w:val="00430C75"/>
    <w:rsid w:val="00430F16"/>
    <w:rsid w:val="00431B73"/>
    <w:rsid w:val="00431B9E"/>
    <w:rsid w:val="00431D54"/>
    <w:rsid w:val="0043397D"/>
    <w:rsid w:val="0043398A"/>
    <w:rsid w:val="00433DCE"/>
    <w:rsid w:val="00436B9D"/>
    <w:rsid w:val="00436EB1"/>
    <w:rsid w:val="00437706"/>
    <w:rsid w:val="00440C94"/>
    <w:rsid w:val="00440EAD"/>
    <w:rsid w:val="00441659"/>
    <w:rsid w:val="00441784"/>
    <w:rsid w:val="00442441"/>
    <w:rsid w:val="00444DDC"/>
    <w:rsid w:val="00450FB6"/>
    <w:rsid w:val="00452CD9"/>
    <w:rsid w:val="004570D8"/>
    <w:rsid w:val="0045742F"/>
    <w:rsid w:val="004633A5"/>
    <w:rsid w:val="00464D71"/>
    <w:rsid w:val="004656B3"/>
    <w:rsid w:val="00466EF3"/>
    <w:rsid w:val="00474E6F"/>
    <w:rsid w:val="00475B9E"/>
    <w:rsid w:val="00476D29"/>
    <w:rsid w:val="00477115"/>
    <w:rsid w:val="00477ABE"/>
    <w:rsid w:val="00482A07"/>
    <w:rsid w:val="00482C87"/>
    <w:rsid w:val="004839BC"/>
    <w:rsid w:val="00484893"/>
    <w:rsid w:val="00485EC9"/>
    <w:rsid w:val="00487D6C"/>
    <w:rsid w:val="00492CB7"/>
    <w:rsid w:val="00492E83"/>
    <w:rsid w:val="004A2322"/>
    <w:rsid w:val="004A284E"/>
    <w:rsid w:val="004A2A8A"/>
    <w:rsid w:val="004A34C0"/>
    <w:rsid w:val="004A4055"/>
    <w:rsid w:val="004A4456"/>
    <w:rsid w:val="004A50EB"/>
    <w:rsid w:val="004A5C63"/>
    <w:rsid w:val="004A72C4"/>
    <w:rsid w:val="004A73F2"/>
    <w:rsid w:val="004B0CA6"/>
    <w:rsid w:val="004B1225"/>
    <w:rsid w:val="004B2412"/>
    <w:rsid w:val="004B310B"/>
    <w:rsid w:val="004B4059"/>
    <w:rsid w:val="004B43DE"/>
    <w:rsid w:val="004B4422"/>
    <w:rsid w:val="004B5022"/>
    <w:rsid w:val="004B6666"/>
    <w:rsid w:val="004C0F44"/>
    <w:rsid w:val="004C134C"/>
    <w:rsid w:val="004C157A"/>
    <w:rsid w:val="004C17A0"/>
    <w:rsid w:val="004C2BBC"/>
    <w:rsid w:val="004C3637"/>
    <w:rsid w:val="004C6AF0"/>
    <w:rsid w:val="004C76A8"/>
    <w:rsid w:val="004C7B0D"/>
    <w:rsid w:val="004D1983"/>
    <w:rsid w:val="004D1C24"/>
    <w:rsid w:val="004D1E58"/>
    <w:rsid w:val="004D26EE"/>
    <w:rsid w:val="004D27C2"/>
    <w:rsid w:val="004D311F"/>
    <w:rsid w:val="004D31BD"/>
    <w:rsid w:val="004D31E7"/>
    <w:rsid w:val="004D3D05"/>
    <w:rsid w:val="004D4462"/>
    <w:rsid w:val="004D5345"/>
    <w:rsid w:val="004D55EF"/>
    <w:rsid w:val="004D5FFD"/>
    <w:rsid w:val="004D6B43"/>
    <w:rsid w:val="004D744C"/>
    <w:rsid w:val="004E097A"/>
    <w:rsid w:val="004E108C"/>
    <w:rsid w:val="004E15D5"/>
    <w:rsid w:val="004E1B37"/>
    <w:rsid w:val="004E2E56"/>
    <w:rsid w:val="004E2FB8"/>
    <w:rsid w:val="004E51B6"/>
    <w:rsid w:val="004E5B8A"/>
    <w:rsid w:val="004F07CA"/>
    <w:rsid w:val="004F0A11"/>
    <w:rsid w:val="004F0B12"/>
    <w:rsid w:val="004F0D57"/>
    <w:rsid w:val="004F295C"/>
    <w:rsid w:val="004F2D33"/>
    <w:rsid w:val="004F3CD6"/>
    <w:rsid w:val="004F4750"/>
    <w:rsid w:val="004F5AA0"/>
    <w:rsid w:val="00502A5C"/>
    <w:rsid w:val="005043EC"/>
    <w:rsid w:val="005048E5"/>
    <w:rsid w:val="00506853"/>
    <w:rsid w:val="0051114A"/>
    <w:rsid w:val="00511A46"/>
    <w:rsid w:val="0051202B"/>
    <w:rsid w:val="00512881"/>
    <w:rsid w:val="00513341"/>
    <w:rsid w:val="00514C2E"/>
    <w:rsid w:val="00514D3A"/>
    <w:rsid w:val="00514E80"/>
    <w:rsid w:val="0051545A"/>
    <w:rsid w:val="005162D0"/>
    <w:rsid w:val="0051783F"/>
    <w:rsid w:val="00517AFD"/>
    <w:rsid w:val="0052044F"/>
    <w:rsid w:val="005204D7"/>
    <w:rsid w:val="00520FA2"/>
    <w:rsid w:val="005230A2"/>
    <w:rsid w:val="0052387E"/>
    <w:rsid w:val="005241CF"/>
    <w:rsid w:val="0052427F"/>
    <w:rsid w:val="00526784"/>
    <w:rsid w:val="00530DC2"/>
    <w:rsid w:val="00530EB6"/>
    <w:rsid w:val="005311B6"/>
    <w:rsid w:val="005311D3"/>
    <w:rsid w:val="00531FFD"/>
    <w:rsid w:val="005320DD"/>
    <w:rsid w:val="00533BA4"/>
    <w:rsid w:val="00534359"/>
    <w:rsid w:val="00535282"/>
    <w:rsid w:val="00535D8C"/>
    <w:rsid w:val="00536CB9"/>
    <w:rsid w:val="005436E0"/>
    <w:rsid w:val="00544C82"/>
    <w:rsid w:val="00544CF0"/>
    <w:rsid w:val="00544F20"/>
    <w:rsid w:val="0054544C"/>
    <w:rsid w:val="005475C3"/>
    <w:rsid w:val="00547955"/>
    <w:rsid w:val="0055092D"/>
    <w:rsid w:val="0055239F"/>
    <w:rsid w:val="005541F4"/>
    <w:rsid w:val="005569C0"/>
    <w:rsid w:val="0055709A"/>
    <w:rsid w:val="005579C5"/>
    <w:rsid w:val="00557C3A"/>
    <w:rsid w:val="00557F32"/>
    <w:rsid w:val="00561CFD"/>
    <w:rsid w:val="00562CFE"/>
    <w:rsid w:val="00562F6F"/>
    <w:rsid w:val="0056443C"/>
    <w:rsid w:val="00565B8F"/>
    <w:rsid w:val="00566A31"/>
    <w:rsid w:val="00572728"/>
    <w:rsid w:val="005746DD"/>
    <w:rsid w:val="00574C72"/>
    <w:rsid w:val="00574FA6"/>
    <w:rsid w:val="00577F6C"/>
    <w:rsid w:val="005820D5"/>
    <w:rsid w:val="005838B5"/>
    <w:rsid w:val="00583B03"/>
    <w:rsid w:val="00583C3A"/>
    <w:rsid w:val="005849E1"/>
    <w:rsid w:val="005870D0"/>
    <w:rsid w:val="00590624"/>
    <w:rsid w:val="00591E7D"/>
    <w:rsid w:val="00594DA4"/>
    <w:rsid w:val="00596343"/>
    <w:rsid w:val="005A1897"/>
    <w:rsid w:val="005A1D03"/>
    <w:rsid w:val="005A2256"/>
    <w:rsid w:val="005A389C"/>
    <w:rsid w:val="005A3B35"/>
    <w:rsid w:val="005A3EE4"/>
    <w:rsid w:val="005A5142"/>
    <w:rsid w:val="005A58D9"/>
    <w:rsid w:val="005A601E"/>
    <w:rsid w:val="005A72CE"/>
    <w:rsid w:val="005B0A66"/>
    <w:rsid w:val="005B1978"/>
    <w:rsid w:val="005B26D8"/>
    <w:rsid w:val="005B28B0"/>
    <w:rsid w:val="005B2A3B"/>
    <w:rsid w:val="005B3292"/>
    <w:rsid w:val="005B3C3D"/>
    <w:rsid w:val="005B457F"/>
    <w:rsid w:val="005B48E5"/>
    <w:rsid w:val="005B5604"/>
    <w:rsid w:val="005B5BC9"/>
    <w:rsid w:val="005B6487"/>
    <w:rsid w:val="005C034B"/>
    <w:rsid w:val="005C0A71"/>
    <w:rsid w:val="005C1401"/>
    <w:rsid w:val="005C206C"/>
    <w:rsid w:val="005C2609"/>
    <w:rsid w:val="005C4D56"/>
    <w:rsid w:val="005C525E"/>
    <w:rsid w:val="005C54F1"/>
    <w:rsid w:val="005C64DB"/>
    <w:rsid w:val="005C76D1"/>
    <w:rsid w:val="005C7DFE"/>
    <w:rsid w:val="005C7FB8"/>
    <w:rsid w:val="005D1C99"/>
    <w:rsid w:val="005D1D6F"/>
    <w:rsid w:val="005D235D"/>
    <w:rsid w:val="005D2BD3"/>
    <w:rsid w:val="005D2F70"/>
    <w:rsid w:val="005D3F3B"/>
    <w:rsid w:val="005D4A91"/>
    <w:rsid w:val="005D61DA"/>
    <w:rsid w:val="005D6A29"/>
    <w:rsid w:val="005E302A"/>
    <w:rsid w:val="005E30BB"/>
    <w:rsid w:val="005E4608"/>
    <w:rsid w:val="005E4AC7"/>
    <w:rsid w:val="005F0F95"/>
    <w:rsid w:val="005F145D"/>
    <w:rsid w:val="005F2027"/>
    <w:rsid w:val="005F3593"/>
    <w:rsid w:val="005F3BBA"/>
    <w:rsid w:val="005F3CE6"/>
    <w:rsid w:val="005F3DDA"/>
    <w:rsid w:val="005F42FF"/>
    <w:rsid w:val="005F4803"/>
    <w:rsid w:val="005F48AF"/>
    <w:rsid w:val="005F5EF4"/>
    <w:rsid w:val="005F637F"/>
    <w:rsid w:val="005F704C"/>
    <w:rsid w:val="006002FB"/>
    <w:rsid w:val="006027BD"/>
    <w:rsid w:val="00604205"/>
    <w:rsid w:val="00604508"/>
    <w:rsid w:val="00604D48"/>
    <w:rsid w:val="006050CC"/>
    <w:rsid w:val="00605CD8"/>
    <w:rsid w:val="00605F02"/>
    <w:rsid w:val="00606322"/>
    <w:rsid w:val="0060764E"/>
    <w:rsid w:val="00607EA2"/>
    <w:rsid w:val="006109FD"/>
    <w:rsid w:val="006111B2"/>
    <w:rsid w:val="006128EE"/>
    <w:rsid w:val="00612A18"/>
    <w:rsid w:val="00613898"/>
    <w:rsid w:val="00613A24"/>
    <w:rsid w:val="006150B4"/>
    <w:rsid w:val="006155CF"/>
    <w:rsid w:val="00616330"/>
    <w:rsid w:val="006178B6"/>
    <w:rsid w:val="00620731"/>
    <w:rsid w:val="00622B54"/>
    <w:rsid w:val="00623C1F"/>
    <w:rsid w:val="0062451C"/>
    <w:rsid w:val="006250B1"/>
    <w:rsid w:val="0063034F"/>
    <w:rsid w:val="00630931"/>
    <w:rsid w:val="006315DA"/>
    <w:rsid w:val="00631E26"/>
    <w:rsid w:val="006343AC"/>
    <w:rsid w:val="00635B67"/>
    <w:rsid w:val="00635D62"/>
    <w:rsid w:val="00635F85"/>
    <w:rsid w:val="0063681B"/>
    <w:rsid w:val="00636DA7"/>
    <w:rsid w:val="00636F83"/>
    <w:rsid w:val="00637605"/>
    <w:rsid w:val="00637B84"/>
    <w:rsid w:val="0064066B"/>
    <w:rsid w:val="00640F95"/>
    <w:rsid w:val="006420A9"/>
    <w:rsid w:val="0064361F"/>
    <w:rsid w:val="00643B30"/>
    <w:rsid w:val="00645FE9"/>
    <w:rsid w:val="006463A9"/>
    <w:rsid w:val="006469BD"/>
    <w:rsid w:val="006479B8"/>
    <w:rsid w:val="0065030B"/>
    <w:rsid w:val="00653E4E"/>
    <w:rsid w:val="00654424"/>
    <w:rsid w:val="00654698"/>
    <w:rsid w:val="00657873"/>
    <w:rsid w:val="00657890"/>
    <w:rsid w:val="00657E6B"/>
    <w:rsid w:val="0066031C"/>
    <w:rsid w:val="00662C9E"/>
    <w:rsid w:val="006632B3"/>
    <w:rsid w:val="00664111"/>
    <w:rsid w:val="00664501"/>
    <w:rsid w:val="00664C59"/>
    <w:rsid w:val="0066517B"/>
    <w:rsid w:val="00666C05"/>
    <w:rsid w:val="0067137A"/>
    <w:rsid w:val="00672860"/>
    <w:rsid w:val="0067326A"/>
    <w:rsid w:val="00673EC8"/>
    <w:rsid w:val="00674657"/>
    <w:rsid w:val="006757D3"/>
    <w:rsid w:val="00676467"/>
    <w:rsid w:val="00677969"/>
    <w:rsid w:val="00677B64"/>
    <w:rsid w:val="006807F4"/>
    <w:rsid w:val="00683415"/>
    <w:rsid w:val="00685252"/>
    <w:rsid w:val="00685443"/>
    <w:rsid w:val="006864B7"/>
    <w:rsid w:val="00686BC9"/>
    <w:rsid w:val="00691AA1"/>
    <w:rsid w:val="00691DD6"/>
    <w:rsid w:val="00692196"/>
    <w:rsid w:val="00692C34"/>
    <w:rsid w:val="00693D82"/>
    <w:rsid w:val="00694626"/>
    <w:rsid w:val="00695BF7"/>
    <w:rsid w:val="00696C89"/>
    <w:rsid w:val="006974D0"/>
    <w:rsid w:val="00697CCD"/>
    <w:rsid w:val="006A04DE"/>
    <w:rsid w:val="006A0F32"/>
    <w:rsid w:val="006A22B9"/>
    <w:rsid w:val="006A6667"/>
    <w:rsid w:val="006A779B"/>
    <w:rsid w:val="006B0E8B"/>
    <w:rsid w:val="006B22C8"/>
    <w:rsid w:val="006B3C22"/>
    <w:rsid w:val="006B497F"/>
    <w:rsid w:val="006B4AF1"/>
    <w:rsid w:val="006B51DD"/>
    <w:rsid w:val="006B546A"/>
    <w:rsid w:val="006B58C5"/>
    <w:rsid w:val="006B5A3D"/>
    <w:rsid w:val="006B60ED"/>
    <w:rsid w:val="006B6B63"/>
    <w:rsid w:val="006C047F"/>
    <w:rsid w:val="006C0E30"/>
    <w:rsid w:val="006C107E"/>
    <w:rsid w:val="006C193D"/>
    <w:rsid w:val="006C1F8F"/>
    <w:rsid w:val="006C301B"/>
    <w:rsid w:val="006C61EC"/>
    <w:rsid w:val="006C6793"/>
    <w:rsid w:val="006C74D0"/>
    <w:rsid w:val="006D03C8"/>
    <w:rsid w:val="006D069B"/>
    <w:rsid w:val="006D18DC"/>
    <w:rsid w:val="006D3C2B"/>
    <w:rsid w:val="006D4F03"/>
    <w:rsid w:val="006D7437"/>
    <w:rsid w:val="006E19E5"/>
    <w:rsid w:val="006E1A60"/>
    <w:rsid w:val="006E1AA2"/>
    <w:rsid w:val="006E2651"/>
    <w:rsid w:val="006E4F2D"/>
    <w:rsid w:val="006E5F8D"/>
    <w:rsid w:val="006E77B5"/>
    <w:rsid w:val="006E79D1"/>
    <w:rsid w:val="006E7DAC"/>
    <w:rsid w:val="006F1382"/>
    <w:rsid w:val="006F43E9"/>
    <w:rsid w:val="006F543D"/>
    <w:rsid w:val="006F6694"/>
    <w:rsid w:val="006F7DB0"/>
    <w:rsid w:val="00700CC6"/>
    <w:rsid w:val="00702B49"/>
    <w:rsid w:val="00703441"/>
    <w:rsid w:val="0070385D"/>
    <w:rsid w:val="00703A99"/>
    <w:rsid w:val="0070432A"/>
    <w:rsid w:val="00704D8F"/>
    <w:rsid w:val="00705F0B"/>
    <w:rsid w:val="00706D79"/>
    <w:rsid w:val="00706FBD"/>
    <w:rsid w:val="00710542"/>
    <w:rsid w:val="00711339"/>
    <w:rsid w:val="00711D7C"/>
    <w:rsid w:val="00713484"/>
    <w:rsid w:val="00714CBE"/>
    <w:rsid w:val="00715BE7"/>
    <w:rsid w:val="00720D0B"/>
    <w:rsid w:val="00720FF4"/>
    <w:rsid w:val="00721087"/>
    <w:rsid w:val="00721BA6"/>
    <w:rsid w:val="00723330"/>
    <w:rsid w:val="00723E74"/>
    <w:rsid w:val="0072420C"/>
    <w:rsid w:val="00727363"/>
    <w:rsid w:val="007277A2"/>
    <w:rsid w:val="007312B9"/>
    <w:rsid w:val="00731E18"/>
    <w:rsid w:val="00733642"/>
    <w:rsid w:val="00733952"/>
    <w:rsid w:val="00733D0C"/>
    <w:rsid w:val="00734778"/>
    <w:rsid w:val="007347BC"/>
    <w:rsid w:val="00735F06"/>
    <w:rsid w:val="00736E79"/>
    <w:rsid w:val="00737F29"/>
    <w:rsid w:val="007402FC"/>
    <w:rsid w:val="0074594B"/>
    <w:rsid w:val="00746E8C"/>
    <w:rsid w:val="007474EE"/>
    <w:rsid w:val="00747676"/>
    <w:rsid w:val="0075174E"/>
    <w:rsid w:val="00752112"/>
    <w:rsid w:val="007528AB"/>
    <w:rsid w:val="00753FFC"/>
    <w:rsid w:val="007553F1"/>
    <w:rsid w:val="0075596D"/>
    <w:rsid w:val="007618F4"/>
    <w:rsid w:val="00762230"/>
    <w:rsid w:val="00762474"/>
    <w:rsid w:val="00762F99"/>
    <w:rsid w:val="007630EC"/>
    <w:rsid w:val="00763560"/>
    <w:rsid w:val="007638D4"/>
    <w:rsid w:val="007641E8"/>
    <w:rsid w:val="007667C1"/>
    <w:rsid w:val="00766CE6"/>
    <w:rsid w:val="00766EF0"/>
    <w:rsid w:val="00770140"/>
    <w:rsid w:val="007705D7"/>
    <w:rsid w:val="00770CDA"/>
    <w:rsid w:val="00770DA5"/>
    <w:rsid w:val="007722D6"/>
    <w:rsid w:val="00772713"/>
    <w:rsid w:val="00772C96"/>
    <w:rsid w:val="00773323"/>
    <w:rsid w:val="007743A6"/>
    <w:rsid w:val="007755C0"/>
    <w:rsid w:val="00775D63"/>
    <w:rsid w:val="00775F47"/>
    <w:rsid w:val="00776F7E"/>
    <w:rsid w:val="0077735E"/>
    <w:rsid w:val="00777712"/>
    <w:rsid w:val="007812EF"/>
    <w:rsid w:val="00781D0D"/>
    <w:rsid w:val="0078216B"/>
    <w:rsid w:val="00782751"/>
    <w:rsid w:val="007833A6"/>
    <w:rsid w:val="007857A6"/>
    <w:rsid w:val="00786252"/>
    <w:rsid w:val="00786A2D"/>
    <w:rsid w:val="0079065A"/>
    <w:rsid w:val="007916AC"/>
    <w:rsid w:val="007931E7"/>
    <w:rsid w:val="007938F3"/>
    <w:rsid w:val="007948D7"/>
    <w:rsid w:val="00795144"/>
    <w:rsid w:val="00795902"/>
    <w:rsid w:val="007966B3"/>
    <w:rsid w:val="00796C75"/>
    <w:rsid w:val="00796D11"/>
    <w:rsid w:val="00796F71"/>
    <w:rsid w:val="007A0DF4"/>
    <w:rsid w:val="007A173D"/>
    <w:rsid w:val="007A2530"/>
    <w:rsid w:val="007A2C9A"/>
    <w:rsid w:val="007A47C0"/>
    <w:rsid w:val="007A58E7"/>
    <w:rsid w:val="007A59A8"/>
    <w:rsid w:val="007A5D92"/>
    <w:rsid w:val="007A732A"/>
    <w:rsid w:val="007B02B4"/>
    <w:rsid w:val="007B1D5B"/>
    <w:rsid w:val="007B28FC"/>
    <w:rsid w:val="007B325C"/>
    <w:rsid w:val="007B43BE"/>
    <w:rsid w:val="007B556B"/>
    <w:rsid w:val="007B5AE2"/>
    <w:rsid w:val="007B5FC9"/>
    <w:rsid w:val="007B6540"/>
    <w:rsid w:val="007B6639"/>
    <w:rsid w:val="007B7908"/>
    <w:rsid w:val="007B7CCF"/>
    <w:rsid w:val="007C2D29"/>
    <w:rsid w:val="007C2F2B"/>
    <w:rsid w:val="007C3186"/>
    <w:rsid w:val="007C4DED"/>
    <w:rsid w:val="007C6128"/>
    <w:rsid w:val="007C71C8"/>
    <w:rsid w:val="007D0C82"/>
    <w:rsid w:val="007D3940"/>
    <w:rsid w:val="007D463A"/>
    <w:rsid w:val="007D4645"/>
    <w:rsid w:val="007D4E30"/>
    <w:rsid w:val="007D56F7"/>
    <w:rsid w:val="007D629E"/>
    <w:rsid w:val="007D739F"/>
    <w:rsid w:val="007E0A6E"/>
    <w:rsid w:val="007E2529"/>
    <w:rsid w:val="007E2D61"/>
    <w:rsid w:val="007E2DC3"/>
    <w:rsid w:val="007E3084"/>
    <w:rsid w:val="007E5301"/>
    <w:rsid w:val="007E5649"/>
    <w:rsid w:val="007F1C35"/>
    <w:rsid w:val="007F2085"/>
    <w:rsid w:val="007F4D5C"/>
    <w:rsid w:val="007F5B32"/>
    <w:rsid w:val="007F7DFB"/>
    <w:rsid w:val="008011ED"/>
    <w:rsid w:val="00801771"/>
    <w:rsid w:val="008029FF"/>
    <w:rsid w:val="00803880"/>
    <w:rsid w:val="00805396"/>
    <w:rsid w:val="00806A87"/>
    <w:rsid w:val="00806B20"/>
    <w:rsid w:val="0080745C"/>
    <w:rsid w:val="0081030D"/>
    <w:rsid w:val="008108E3"/>
    <w:rsid w:val="00810A79"/>
    <w:rsid w:val="00810D40"/>
    <w:rsid w:val="00811D23"/>
    <w:rsid w:val="00811F4B"/>
    <w:rsid w:val="008123A5"/>
    <w:rsid w:val="00813D39"/>
    <w:rsid w:val="008140DF"/>
    <w:rsid w:val="0081644C"/>
    <w:rsid w:val="00816678"/>
    <w:rsid w:val="00816FF0"/>
    <w:rsid w:val="008208F0"/>
    <w:rsid w:val="00821460"/>
    <w:rsid w:val="00821763"/>
    <w:rsid w:val="008235A6"/>
    <w:rsid w:val="008238CE"/>
    <w:rsid w:val="00823C6E"/>
    <w:rsid w:val="00823F74"/>
    <w:rsid w:val="00825FF7"/>
    <w:rsid w:val="00826F8F"/>
    <w:rsid w:val="0083018E"/>
    <w:rsid w:val="008304ED"/>
    <w:rsid w:val="00830E39"/>
    <w:rsid w:val="0083163C"/>
    <w:rsid w:val="0083196B"/>
    <w:rsid w:val="00831EF9"/>
    <w:rsid w:val="00832120"/>
    <w:rsid w:val="008329F1"/>
    <w:rsid w:val="008376BB"/>
    <w:rsid w:val="00837933"/>
    <w:rsid w:val="00837D1D"/>
    <w:rsid w:val="0084220D"/>
    <w:rsid w:val="0084293A"/>
    <w:rsid w:val="008433FA"/>
    <w:rsid w:val="008440CF"/>
    <w:rsid w:val="008447B0"/>
    <w:rsid w:val="0084611E"/>
    <w:rsid w:val="00847DD6"/>
    <w:rsid w:val="008501F4"/>
    <w:rsid w:val="00853B87"/>
    <w:rsid w:val="00853BC1"/>
    <w:rsid w:val="0085415A"/>
    <w:rsid w:val="00857433"/>
    <w:rsid w:val="008601A5"/>
    <w:rsid w:val="008613B3"/>
    <w:rsid w:val="00862B55"/>
    <w:rsid w:val="00863005"/>
    <w:rsid w:val="008646EF"/>
    <w:rsid w:val="00865708"/>
    <w:rsid w:val="00865847"/>
    <w:rsid w:val="00867117"/>
    <w:rsid w:val="00871462"/>
    <w:rsid w:val="00872862"/>
    <w:rsid w:val="00873F77"/>
    <w:rsid w:val="0087636A"/>
    <w:rsid w:val="00876E4E"/>
    <w:rsid w:val="00877AFC"/>
    <w:rsid w:val="008806E8"/>
    <w:rsid w:val="00880823"/>
    <w:rsid w:val="008829FB"/>
    <w:rsid w:val="00882A85"/>
    <w:rsid w:val="00883A1A"/>
    <w:rsid w:val="00884AC0"/>
    <w:rsid w:val="008857F3"/>
    <w:rsid w:val="008906FC"/>
    <w:rsid w:val="00890C47"/>
    <w:rsid w:val="00891B05"/>
    <w:rsid w:val="00891FF9"/>
    <w:rsid w:val="008925D5"/>
    <w:rsid w:val="008930F7"/>
    <w:rsid w:val="00894112"/>
    <w:rsid w:val="0089700A"/>
    <w:rsid w:val="0089731D"/>
    <w:rsid w:val="008973AD"/>
    <w:rsid w:val="00897469"/>
    <w:rsid w:val="008A0DDC"/>
    <w:rsid w:val="008A0ED1"/>
    <w:rsid w:val="008A1981"/>
    <w:rsid w:val="008A2CD0"/>
    <w:rsid w:val="008A402F"/>
    <w:rsid w:val="008A4121"/>
    <w:rsid w:val="008A42EC"/>
    <w:rsid w:val="008A4858"/>
    <w:rsid w:val="008A4E3F"/>
    <w:rsid w:val="008B0760"/>
    <w:rsid w:val="008B33B6"/>
    <w:rsid w:val="008B3D4F"/>
    <w:rsid w:val="008B3FFE"/>
    <w:rsid w:val="008B6D4D"/>
    <w:rsid w:val="008B6E2E"/>
    <w:rsid w:val="008C0062"/>
    <w:rsid w:val="008C04AC"/>
    <w:rsid w:val="008C1D89"/>
    <w:rsid w:val="008C3125"/>
    <w:rsid w:val="008C350E"/>
    <w:rsid w:val="008C5A1D"/>
    <w:rsid w:val="008C6B3C"/>
    <w:rsid w:val="008C726B"/>
    <w:rsid w:val="008D31EA"/>
    <w:rsid w:val="008D4FF9"/>
    <w:rsid w:val="008D6093"/>
    <w:rsid w:val="008D6265"/>
    <w:rsid w:val="008D65C8"/>
    <w:rsid w:val="008D73C7"/>
    <w:rsid w:val="008D7FEC"/>
    <w:rsid w:val="008E1F38"/>
    <w:rsid w:val="008E4967"/>
    <w:rsid w:val="008E60D2"/>
    <w:rsid w:val="008E60D6"/>
    <w:rsid w:val="008E6421"/>
    <w:rsid w:val="008E74E2"/>
    <w:rsid w:val="008F0F23"/>
    <w:rsid w:val="008F1051"/>
    <w:rsid w:val="008F3773"/>
    <w:rsid w:val="008F4463"/>
    <w:rsid w:val="008F462B"/>
    <w:rsid w:val="008F47BC"/>
    <w:rsid w:val="008F66AE"/>
    <w:rsid w:val="008F7CF8"/>
    <w:rsid w:val="0090335C"/>
    <w:rsid w:val="00904399"/>
    <w:rsid w:val="0090472D"/>
    <w:rsid w:val="009048E0"/>
    <w:rsid w:val="00905899"/>
    <w:rsid w:val="00907BCB"/>
    <w:rsid w:val="0091014B"/>
    <w:rsid w:val="009130CC"/>
    <w:rsid w:val="00913BC0"/>
    <w:rsid w:val="00913DBD"/>
    <w:rsid w:val="0091414C"/>
    <w:rsid w:val="00914D9B"/>
    <w:rsid w:val="009163E0"/>
    <w:rsid w:val="00920BC0"/>
    <w:rsid w:val="00920C6F"/>
    <w:rsid w:val="00920F3D"/>
    <w:rsid w:val="00925F5A"/>
    <w:rsid w:val="00927057"/>
    <w:rsid w:val="00932BA4"/>
    <w:rsid w:val="00932DDA"/>
    <w:rsid w:val="00933C40"/>
    <w:rsid w:val="00936D42"/>
    <w:rsid w:val="0094100B"/>
    <w:rsid w:val="009439E3"/>
    <w:rsid w:val="00943E6B"/>
    <w:rsid w:val="00944481"/>
    <w:rsid w:val="00945056"/>
    <w:rsid w:val="009455FB"/>
    <w:rsid w:val="00946D5D"/>
    <w:rsid w:val="00947F2C"/>
    <w:rsid w:val="00950697"/>
    <w:rsid w:val="00950804"/>
    <w:rsid w:val="00952992"/>
    <w:rsid w:val="00953C62"/>
    <w:rsid w:val="00954488"/>
    <w:rsid w:val="00956880"/>
    <w:rsid w:val="00956CA1"/>
    <w:rsid w:val="00960339"/>
    <w:rsid w:val="0096079B"/>
    <w:rsid w:val="0096099E"/>
    <w:rsid w:val="00960D68"/>
    <w:rsid w:val="0096304A"/>
    <w:rsid w:val="0096483B"/>
    <w:rsid w:val="00965777"/>
    <w:rsid w:val="0097143D"/>
    <w:rsid w:val="00971A87"/>
    <w:rsid w:val="009726D0"/>
    <w:rsid w:val="00972A94"/>
    <w:rsid w:val="009734DB"/>
    <w:rsid w:val="009740CD"/>
    <w:rsid w:val="00974479"/>
    <w:rsid w:val="009746F1"/>
    <w:rsid w:val="00976168"/>
    <w:rsid w:val="00976CD1"/>
    <w:rsid w:val="00977050"/>
    <w:rsid w:val="009771BE"/>
    <w:rsid w:val="00977F75"/>
    <w:rsid w:val="0098148B"/>
    <w:rsid w:val="00981841"/>
    <w:rsid w:val="00981CB6"/>
    <w:rsid w:val="00982166"/>
    <w:rsid w:val="00983749"/>
    <w:rsid w:val="00984BE1"/>
    <w:rsid w:val="009863C0"/>
    <w:rsid w:val="00986F1C"/>
    <w:rsid w:val="009872F0"/>
    <w:rsid w:val="00987C83"/>
    <w:rsid w:val="00990002"/>
    <w:rsid w:val="0099012A"/>
    <w:rsid w:val="00993005"/>
    <w:rsid w:val="0099306F"/>
    <w:rsid w:val="0099322A"/>
    <w:rsid w:val="00996557"/>
    <w:rsid w:val="009971A8"/>
    <w:rsid w:val="00997223"/>
    <w:rsid w:val="0099755B"/>
    <w:rsid w:val="009A35E4"/>
    <w:rsid w:val="009A36D4"/>
    <w:rsid w:val="009A3B8F"/>
    <w:rsid w:val="009A68D1"/>
    <w:rsid w:val="009A7F37"/>
    <w:rsid w:val="009B36E3"/>
    <w:rsid w:val="009B382C"/>
    <w:rsid w:val="009B3BAD"/>
    <w:rsid w:val="009B3D94"/>
    <w:rsid w:val="009B4CC3"/>
    <w:rsid w:val="009B5223"/>
    <w:rsid w:val="009B5704"/>
    <w:rsid w:val="009B639C"/>
    <w:rsid w:val="009B73BA"/>
    <w:rsid w:val="009C26F0"/>
    <w:rsid w:val="009C2E59"/>
    <w:rsid w:val="009C3049"/>
    <w:rsid w:val="009C3416"/>
    <w:rsid w:val="009C343D"/>
    <w:rsid w:val="009C4738"/>
    <w:rsid w:val="009C4EC7"/>
    <w:rsid w:val="009C56F8"/>
    <w:rsid w:val="009C7C99"/>
    <w:rsid w:val="009D0097"/>
    <w:rsid w:val="009D1335"/>
    <w:rsid w:val="009D223A"/>
    <w:rsid w:val="009D24A4"/>
    <w:rsid w:val="009D2D49"/>
    <w:rsid w:val="009D2FEE"/>
    <w:rsid w:val="009D4FFB"/>
    <w:rsid w:val="009D7EA6"/>
    <w:rsid w:val="009E02D2"/>
    <w:rsid w:val="009E10A6"/>
    <w:rsid w:val="009E3140"/>
    <w:rsid w:val="009E6D5D"/>
    <w:rsid w:val="009F1785"/>
    <w:rsid w:val="009F209A"/>
    <w:rsid w:val="009F387E"/>
    <w:rsid w:val="009F460D"/>
    <w:rsid w:val="009F5F0C"/>
    <w:rsid w:val="00A000D0"/>
    <w:rsid w:val="00A00311"/>
    <w:rsid w:val="00A0206A"/>
    <w:rsid w:val="00A02383"/>
    <w:rsid w:val="00A028CC"/>
    <w:rsid w:val="00A02ED2"/>
    <w:rsid w:val="00A03C77"/>
    <w:rsid w:val="00A05E4E"/>
    <w:rsid w:val="00A14E49"/>
    <w:rsid w:val="00A14F60"/>
    <w:rsid w:val="00A153F8"/>
    <w:rsid w:val="00A15582"/>
    <w:rsid w:val="00A179D1"/>
    <w:rsid w:val="00A20A9A"/>
    <w:rsid w:val="00A21E91"/>
    <w:rsid w:val="00A22900"/>
    <w:rsid w:val="00A233E3"/>
    <w:rsid w:val="00A2372E"/>
    <w:rsid w:val="00A2417A"/>
    <w:rsid w:val="00A24841"/>
    <w:rsid w:val="00A249B8"/>
    <w:rsid w:val="00A25E24"/>
    <w:rsid w:val="00A2632F"/>
    <w:rsid w:val="00A26792"/>
    <w:rsid w:val="00A27A6E"/>
    <w:rsid w:val="00A3037C"/>
    <w:rsid w:val="00A30C78"/>
    <w:rsid w:val="00A31E62"/>
    <w:rsid w:val="00A32B0C"/>
    <w:rsid w:val="00A33D93"/>
    <w:rsid w:val="00A34B31"/>
    <w:rsid w:val="00A37753"/>
    <w:rsid w:val="00A37B58"/>
    <w:rsid w:val="00A4081A"/>
    <w:rsid w:val="00A40869"/>
    <w:rsid w:val="00A40FDC"/>
    <w:rsid w:val="00A412B6"/>
    <w:rsid w:val="00A41796"/>
    <w:rsid w:val="00A41857"/>
    <w:rsid w:val="00A418FD"/>
    <w:rsid w:val="00A41CBC"/>
    <w:rsid w:val="00A440EB"/>
    <w:rsid w:val="00A45096"/>
    <w:rsid w:val="00A4549D"/>
    <w:rsid w:val="00A463D7"/>
    <w:rsid w:val="00A46B1D"/>
    <w:rsid w:val="00A474F5"/>
    <w:rsid w:val="00A527F1"/>
    <w:rsid w:val="00A53C1A"/>
    <w:rsid w:val="00A546F7"/>
    <w:rsid w:val="00A54708"/>
    <w:rsid w:val="00A55E61"/>
    <w:rsid w:val="00A57897"/>
    <w:rsid w:val="00A60FFD"/>
    <w:rsid w:val="00A624BD"/>
    <w:rsid w:val="00A62616"/>
    <w:rsid w:val="00A63667"/>
    <w:rsid w:val="00A63BA4"/>
    <w:rsid w:val="00A65AD5"/>
    <w:rsid w:val="00A673ED"/>
    <w:rsid w:val="00A70BA2"/>
    <w:rsid w:val="00A71328"/>
    <w:rsid w:val="00A718B4"/>
    <w:rsid w:val="00A7191A"/>
    <w:rsid w:val="00A72510"/>
    <w:rsid w:val="00A727A7"/>
    <w:rsid w:val="00A727B5"/>
    <w:rsid w:val="00A73D56"/>
    <w:rsid w:val="00A74375"/>
    <w:rsid w:val="00A75B5F"/>
    <w:rsid w:val="00A75BE5"/>
    <w:rsid w:val="00A77A08"/>
    <w:rsid w:val="00A80500"/>
    <w:rsid w:val="00A8050A"/>
    <w:rsid w:val="00A806D6"/>
    <w:rsid w:val="00A818E2"/>
    <w:rsid w:val="00A82D99"/>
    <w:rsid w:val="00A8433C"/>
    <w:rsid w:val="00A84566"/>
    <w:rsid w:val="00A846D6"/>
    <w:rsid w:val="00A8575A"/>
    <w:rsid w:val="00A85C2C"/>
    <w:rsid w:val="00A86460"/>
    <w:rsid w:val="00A8794E"/>
    <w:rsid w:val="00A9030D"/>
    <w:rsid w:val="00A904A6"/>
    <w:rsid w:val="00A91109"/>
    <w:rsid w:val="00A92D9B"/>
    <w:rsid w:val="00A93A0B"/>
    <w:rsid w:val="00A93ACE"/>
    <w:rsid w:val="00A95473"/>
    <w:rsid w:val="00A957AF"/>
    <w:rsid w:val="00A95A95"/>
    <w:rsid w:val="00A95D75"/>
    <w:rsid w:val="00AA1935"/>
    <w:rsid w:val="00AA2910"/>
    <w:rsid w:val="00AA31FE"/>
    <w:rsid w:val="00AA394B"/>
    <w:rsid w:val="00AA3DA8"/>
    <w:rsid w:val="00AA3F9E"/>
    <w:rsid w:val="00AA79DC"/>
    <w:rsid w:val="00AA7F90"/>
    <w:rsid w:val="00AB04BE"/>
    <w:rsid w:val="00AB07E2"/>
    <w:rsid w:val="00AB2DE2"/>
    <w:rsid w:val="00AB3E75"/>
    <w:rsid w:val="00AB3FBD"/>
    <w:rsid w:val="00AB4631"/>
    <w:rsid w:val="00AB4B43"/>
    <w:rsid w:val="00AB4D44"/>
    <w:rsid w:val="00AB52EF"/>
    <w:rsid w:val="00AB5FF6"/>
    <w:rsid w:val="00AB6648"/>
    <w:rsid w:val="00AB6DB3"/>
    <w:rsid w:val="00AB6EAE"/>
    <w:rsid w:val="00AC2268"/>
    <w:rsid w:val="00AC514D"/>
    <w:rsid w:val="00AC631F"/>
    <w:rsid w:val="00AC6B2E"/>
    <w:rsid w:val="00AC7849"/>
    <w:rsid w:val="00AD091D"/>
    <w:rsid w:val="00AD0BAD"/>
    <w:rsid w:val="00AD14FB"/>
    <w:rsid w:val="00AD36E3"/>
    <w:rsid w:val="00AD6410"/>
    <w:rsid w:val="00AD6BCE"/>
    <w:rsid w:val="00AD74D7"/>
    <w:rsid w:val="00AE0073"/>
    <w:rsid w:val="00AE06EA"/>
    <w:rsid w:val="00AE16A8"/>
    <w:rsid w:val="00AE2174"/>
    <w:rsid w:val="00AE3014"/>
    <w:rsid w:val="00AE38D2"/>
    <w:rsid w:val="00AE3AC7"/>
    <w:rsid w:val="00AE3B14"/>
    <w:rsid w:val="00AE4B23"/>
    <w:rsid w:val="00AE4CC9"/>
    <w:rsid w:val="00AE5DAD"/>
    <w:rsid w:val="00AE702D"/>
    <w:rsid w:val="00AE738A"/>
    <w:rsid w:val="00AF12E9"/>
    <w:rsid w:val="00AF2A3E"/>
    <w:rsid w:val="00AF2A74"/>
    <w:rsid w:val="00AF60F8"/>
    <w:rsid w:val="00AF7432"/>
    <w:rsid w:val="00AF74C2"/>
    <w:rsid w:val="00B0138B"/>
    <w:rsid w:val="00B017C0"/>
    <w:rsid w:val="00B01DC4"/>
    <w:rsid w:val="00B0224C"/>
    <w:rsid w:val="00B02942"/>
    <w:rsid w:val="00B059A0"/>
    <w:rsid w:val="00B112E2"/>
    <w:rsid w:val="00B11E47"/>
    <w:rsid w:val="00B134D0"/>
    <w:rsid w:val="00B14110"/>
    <w:rsid w:val="00B14B8C"/>
    <w:rsid w:val="00B161DB"/>
    <w:rsid w:val="00B172F6"/>
    <w:rsid w:val="00B212B3"/>
    <w:rsid w:val="00B2248C"/>
    <w:rsid w:val="00B2459D"/>
    <w:rsid w:val="00B26B4B"/>
    <w:rsid w:val="00B27166"/>
    <w:rsid w:val="00B31A5F"/>
    <w:rsid w:val="00B33E30"/>
    <w:rsid w:val="00B34933"/>
    <w:rsid w:val="00B34B62"/>
    <w:rsid w:val="00B34F02"/>
    <w:rsid w:val="00B356D0"/>
    <w:rsid w:val="00B3575D"/>
    <w:rsid w:val="00B358A1"/>
    <w:rsid w:val="00B365CC"/>
    <w:rsid w:val="00B37FF2"/>
    <w:rsid w:val="00B40462"/>
    <w:rsid w:val="00B43520"/>
    <w:rsid w:val="00B44934"/>
    <w:rsid w:val="00B44B8B"/>
    <w:rsid w:val="00B468F9"/>
    <w:rsid w:val="00B46A3B"/>
    <w:rsid w:val="00B47EAC"/>
    <w:rsid w:val="00B50FE3"/>
    <w:rsid w:val="00B51F75"/>
    <w:rsid w:val="00B52813"/>
    <w:rsid w:val="00B54118"/>
    <w:rsid w:val="00B543B1"/>
    <w:rsid w:val="00B54C2A"/>
    <w:rsid w:val="00B57EF5"/>
    <w:rsid w:val="00B60C2D"/>
    <w:rsid w:val="00B60C87"/>
    <w:rsid w:val="00B61282"/>
    <w:rsid w:val="00B62701"/>
    <w:rsid w:val="00B62E01"/>
    <w:rsid w:val="00B63376"/>
    <w:rsid w:val="00B6384A"/>
    <w:rsid w:val="00B638F9"/>
    <w:rsid w:val="00B641E0"/>
    <w:rsid w:val="00B645D0"/>
    <w:rsid w:val="00B64D52"/>
    <w:rsid w:val="00B655DC"/>
    <w:rsid w:val="00B657E3"/>
    <w:rsid w:val="00B6686C"/>
    <w:rsid w:val="00B67501"/>
    <w:rsid w:val="00B703CC"/>
    <w:rsid w:val="00B70480"/>
    <w:rsid w:val="00B71417"/>
    <w:rsid w:val="00B71610"/>
    <w:rsid w:val="00B716D1"/>
    <w:rsid w:val="00B71DAA"/>
    <w:rsid w:val="00B71DCE"/>
    <w:rsid w:val="00B7239A"/>
    <w:rsid w:val="00B7350D"/>
    <w:rsid w:val="00B74349"/>
    <w:rsid w:val="00B74706"/>
    <w:rsid w:val="00B75FB3"/>
    <w:rsid w:val="00B7767B"/>
    <w:rsid w:val="00B80586"/>
    <w:rsid w:val="00B8070C"/>
    <w:rsid w:val="00B81198"/>
    <w:rsid w:val="00B81F74"/>
    <w:rsid w:val="00B826EC"/>
    <w:rsid w:val="00B82B40"/>
    <w:rsid w:val="00B84128"/>
    <w:rsid w:val="00B8465A"/>
    <w:rsid w:val="00B91E28"/>
    <w:rsid w:val="00B9234F"/>
    <w:rsid w:val="00B92CE7"/>
    <w:rsid w:val="00B93D8D"/>
    <w:rsid w:val="00B9486D"/>
    <w:rsid w:val="00B9550C"/>
    <w:rsid w:val="00B957CC"/>
    <w:rsid w:val="00B96980"/>
    <w:rsid w:val="00B969AB"/>
    <w:rsid w:val="00B973B3"/>
    <w:rsid w:val="00BA01E3"/>
    <w:rsid w:val="00BA03E9"/>
    <w:rsid w:val="00BA2271"/>
    <w:rsid w:val="00BA2B37"/>
    <w:rsid w:val="00BA3731"/>
    <w:rsid w:val="00BA3EE5"/>
    <w:rsid w:val="00BA68AC"/>
    <w:rsid w:val="00BA6A9A"/>
    <w:rsid w:val="00BB105A"/>
    <w:rsid w:val="00BB2310"/>
    <w:rsid w:val="00BB3A3F"/>
    <w:rsid w:val="00BB3CD0"/>
    <w:rsid w:val="00BB3EAB"/>
    <w:rsid w:val="00BB439B"/>
    <w:rsid w:val="00BB662B"/>
    <w:rsid w:val="00BB720F"/>
    <w:rsid w:val="00BB7A46"/>
    <w:rsid w:val="00BC0126"/>
    <w:rsid w:val="00BC04AA"/>
    <w:rsid w:val="00BC0979"/>
    <w:rsid w:val="00BC0B19"/>
    <w:rsid w:val="00BC0FE7"/>
    <w:rsid w:val="00BC33D3"/>
    <w:rsid w:val="00BC3F33"/>
    <w:rsid w:val="00BC48DE"/>
    <w:rsid w:val="00BC4E08"/>
    <w:rsid w:val="00BC51F1"/>
    <w:rsid w:val="00BC63C8"/>
    <w:rsid w:val="00BD07EA"/>
    <w:rsid w:val="00BD1B0B"/>
    <w:rsid w:val="00BD1F37"/>
    <w:rsid w:val="00BD2F02"/>
    <w:rsid w:val="00BD5015"/>
    <w:rsid w:val="00BD54FD"/>
    <w:rsid w:val="00BD5875"/>
    <w:rsid w:val="00BE023D"/>
    <w:rsid w:val="00BE07D1"/>
    <w:rsid w:val="00BE3F41"/>
    <w:rsid w:val="00BE56C1"/>
    <w:rsid w:val="00BE58EB"/>
    <w:rsid w:val="00BE6FFA"/>
    <w:rsid w:val="00BF1E0B"/>
    <w:rsid w:val="00BF278C"/>
    <w:rsid w:val="00BF2EE3"/>
    <w:rsid w:val="00BF3367"/>
    <w:rsid w:val="00BF40EE"/>
    <w:rsid w:val="00BF4943"/>
    <w:rsid w:val="00BF5E64"/>
    <w:rsid w:val="00BF5FC3"/>
    <w:rsid w:val="00C006DF"/>
    <w:rsid w:val="00C0241D"/>
    <w:rsid w:val="00C03743"/>
    <w:rsid w:val="00C04208"/>
    <w:rsid w:val="00C0525B"/>
    <w:rsid w:val="00C05BA2"/>
    <w:rsid w:val="00C05D9C"/>
    <w:rsid w:val="00C06457"/>
    <w:rsid w:val="00C064AD"/>
    <w:rsid w:val="00C06AF8"/>
    <w:rsid w:val="00C0725C"/>
    <w:rsid w:val="00C077C5"/>
    <w:rsid w:val="00C10F55"/>
    <w:rsid w:val="00C115A7"/>
    <w:rsid w:val="00C12307"/>
    <w:rsid w:val="00C13D86"/>
    <w:rsid w:val="00C14DC5"/>
    <w:rsid w:val="00C152BD"/>
    <w:rsid w:val="00C15368"/>
    <w:rsid w:val="00C204A5"/>
    <w:rsid w:val="00C20D1B"/>
    <w:rsid w:val="00C20D36"/>
    <w:rsid w:val="00C22DA2"/>
    <w:rsid w:val="00C2436A"/>
    <w:rsid w:val="00C2760A"/>
    <w:rsid w:val="00C27961"/>
    <w:rsid w:val="00C30DB0"/>
    <w:rsid w:val="00C317A5"/>
    <w:rsid w:val="00C32560"/>
    <w:rsid w:val="00C326DB"/>
    <w:rsid w:val="00C340F9"/>
    <w:rsid w:val="00C35127"/>
    <w:rsid w:val="00C3533D"/>
    <w:rsid w:val="00C370E3"/>
    <w:rsid w:val="00C37B5C"/>
    <w:rsid w:val="00C4033C"/>
    <w:rsid w:val="00C40CC5"/>
    <w:rsid w:val="00C40DA7"/>
    <w:rsid w:val="00C4153C"/>
    <w:rsid w:val="00C4460C"/>
    <w:rsid w:val="00C45432"/>
    <w:rsid w:val="00C456A3"/>
    <w:rsid w:val="00C45A47"/>
    <w:rsid w:val="00C46F56"/>
    <w:rsid w:val="00C47375"/>
    <w:rsid w:val="00C479E0"/>
    <w:rsid w:val="00C47A71"/>
    <w:rsid w:val="00C47F22"/>
    <w:rsid w:val="00C505E9"/>
    <w:rsid w:val="00C52AB3"/>
    <w:rsid w:val="00C54640"/>
    <w:rsid w:val="00C54732"/>
    <w:rsid w:val="00C54734"/>
    <w:rsid w:val="00C5642C"/>
    <w:rsid w:val="00C574EE"/>
    <w:rsid w:val="00C6166C"/>
    <w:rsid w:val="00C627DB"/>
    <w:rsid w:val="00C62BDD"/>
    <w:rsid w:val="00C62F7C"/>
    <w:rsid w:val="00C6304D"/>
    <w:rsid w:val="00C63234"/>
    <w:rsid w:val="00C63C5B"/>
    <w:rsid w:val="00C63EDF"/>
    <w:rsid w:val="00C65629"/>
    <w:rsid w:val="00C66668"/>
    <w:rsid w:val="00C66F01"/>
    <w:rsid w:val="00C70402"/>
    <w:rsid w:val="00C70932"/>
    <w:rsid w:val="00C71AA4"/>
    <w:rsid w:val="00C71D4A"/>
    <w:rsid w:val="00C7307C"/>
    <w:rsid w:val="00C7454D"/>
    <w:rsid w:val="00C74BA7"/>
    <w:rsid w:val="00C75565"/>
    <w:rsid w:val="00C75730"/>
    <w:rsid w:val="00C75D55"/>
    <w:rsid w:val="00C80434"/>
    <w:rsid w:val="00C80956"/>
    <w:rsid w:val="00C816E5"/>
    <w:rsid w:val="00C83729"/>
    <w:rsid w:val="00C83C7C"/>
    <w:rsid w:val="00C8455A"/>
    <w:rsid w:val="00C84FE8"/>
    <w:rsid w:val="00C85AFA"/>
    <w:rsid w:val="00C85EAB"/>
    <w:rsid w:val="00C87407"/>
    <w:rsid w:val="00C918A4"/>
    <w:rsid w:val="00C91FA8"/>
    <w:rsid w:val="00C92545"/>
    <w:rsid w:val="00C96FC2"/>
    <w:rsid w:val="00C97094"/>
    <w:rsid w:val="00C97165"/>
    <w:rsid w:val="00C97529"/>
    <w:rsid w:val="00C975C0"/>
    <w:rsid w:val="00CA0FCF"/>
    <w:rsid w:val="00CA1C92"/>
    <w:rsid w:val="00CA38DA"/>
    <w:rsid w:val="00CA5C5A"/>
    <w:rsid w:val="00CA5E07"/>
    <w:rsid w:val="00CA69FB"/>
    <w:rsid w:val="00CA7E7C"/>
    <w:rsid w:val="00CB3784"/>
    <w:rsid w:val="00CB3F81"/>
    <w:rsid w:val="00CB4453"/>
    <w:rsid w:val="00CB48B0"/>
    <w:rsid w:val="00CB5B45"/>
    <w:rsid w:val="00CB5F53"/>
    <w:rsid w:val="00CB60D2"/>
    <w:rsid w:val="00CB69D8"/>
    <w:rsid w:val="00CB7517"/>
    <w:rsid w:val="00CC3148"/>
    <w:rsid w:val="00CC357D"/>
    <w:rsid w:val="00CC3E81"/>
    <w:rsid w:val="00CC52FC"/>
    <w:rsid w:val="00CC5F97"/>
    <w:rsid w:val="00CC690D"/>
    <w:rsid w:val="00CC6CA4"/>
    <w:rsid w:val="00CC6D0F"/>
    <w:rsid w:val="00CD1604"/>
    <w:rsid w:val="00CD2807"/>
    <w:rsid w:val="00CD3B58"/>
    <w:rsid w:val="00CD3FED"/>
    <w:rsid w:val="00CD4C84"/>
    <w:rsid w:val="00CD5345"/>
    <w:rsid w:val="00CD6BEC"/>
    <w:rsid w:val="00CD6CE9"/>
    <w:rsid w:val="00CD78A2"/>
    <w:rsid w:val="00CE0CB7"/>
    <w:rsid w:val="00CE2A7B"/>
    <w:rsid w:val="00CE4CE3"/>
    <w:rsid w:val="00CE77C9"/>
    <w:rsid w:val="00CE7A4B"/>
    <w:rsid w:val="00CF2407"/>
    <w:rsid w:val="00CF39B1"/>
    <w:rsid w:val="00CF42C4"/>
    <w:rsid w:val="00CF52B1"/>
    <w:rsid w:val="00CF61F8"/>
    <w:rsid w:val="00CF664A"/>
    <w:rsid w:val="00D02E80"/>
    <w:rsid w:val="00D033B5"/>
    <w:rsid w:val="00D037C0"/>
    <w:rsid w:val="00D04657"/>
    <w:rsid w:val="00D04A33"/>
    <w:rsid w:val="00D04AEE"/>
    <w:rsid w:val="00D0510B"/>
    <w:rsid w:val="00D06754"/>
    <w:rsid w:val="00D06B8C"/>
    <w:rsid w:val="00D075BC"/>
    <w:rsid w:val="00D11EFE"/>
    <w:rsid w:val="00D13061"/>
    <w:rsid w:val="00D13CAF"/>
    <w:rsid w:val="00D13E56"/>
    <w:rsid w:val="00D1484A"/>
    <w:rsid w:val="00D14A38"/>
    <w:rsid w:val="00D14D48"/>
    <w:rsid w:val="00D1653E"/>
    <w:rsid w:val="00D16917"/>
    <w:rsid w:val="00D17241"/>
    <w:rsid w:val="00D17929"/>
    <w:rsid w:val="00D17B59"/>
    <w:rsid w:val="00D17CE2"/>
    <w:rsid w:val="00D22076"/>
    <w:rsid w:val="00D235B8"/>
    <w:rsid w:val="00D23901"/>
    <w:rsid w:val="00D23B08"/>
    <w:rsid w:val="00D248BD"/>
    <w:rsid w:val="00D25190"/>
    <w:rsid w:val="00D25B0C"/>
    <w:rsid w:val="00D25B53"/>
    <w:rsid w:val="00D25CC4"/>
    <w:rsid w:val="00D25D06"/>
    <w:rsid w:val="00D27C82"/>
    <w:rsid w:val="00D30F57"/>
    <w:rsid w:val="00D316A3"/>
    <w:rsid w:val="00D3311E"/>
    <w:rsid w:val="00D33FF9"/>
    <w:rsid w:val="00D400DE"/>
    <w:rsid w:val="00D41F55"/>
    <w:rsid w:val="00D420CF"/>
    <w:rsid w:val="00D43A19"/>
    <w:rsid w:val="00D43D65"/>
    <w:rsid w:val="00D44904"/>
    <w:rsid w:val="00D4501A"/>
    <w:rsid w:val="00D45AAA"/>
    <w:rsid w:val="00D5144B"/>
    <w:rsid w:val="00D53356"/>
    <w:rsid w:val="00D55814"/>
    <w:rsid w:val="00D57AAD"/>
    <w:rsid w:val="00D6226B"/>
    <w:rsid w:val="00D6259C"/>
    <w:rsid w:val="00D62BA7"/>
    <w:rsid w:val="00D6306A"/>
    <w:rsid w:val="00D633F4"/>
    <w:rsid w:val="00D6375B"/>
    <w:rsid w:val="00D64FA0"/>
    <w:rsid w:val="00D671BB"/>
    <w:rsid w:val="00D67A75"/>
    <w:rsid w:val="00D7015C"/>
    <w:rsid w:val="00D71E9F"/>
    <w:rsid w:val="00D747F5"/>
    <w:rsid w:val="00D74DBF"/>
    <w:rsid w:val="00D75A3B"/>
    <w:rsid w:val="00D769E8"/>
    <w:rsid w:val="00D76AA7"/>
    <w:rsid w:val="00D76DD1"/>
    <w:rsid w:val="00D770EF"/>
    <w:rsid w:val="00D81A6C"/>
    <w:rsid w:val="00D81DDD"/>
    <w:rsid w:val="00D81F90"/>
    <w:rsid w:val="00D82A0C"/>
    <w:rsid w:val="00D849C4"/>
    <w:rsid w:val="00D85358"/>
    <w:rsid w:val="00D855DB"/>
    <w:rsid w:val="00D8672D"/>
    <w:rsid w:val="00D902CF"/>
    <w:rsid w:val="00D90654"/>
    <w:rsid w:val="00D92FCE"/>
    <w:rsid w:val="00D9420A"/>
    <w:rsid w:val="00D94F64"/>
    <w:rsid w:val="00D95102"/>
    <w:rsid w:val="00DA01E7"/>
    <w:rsid w:val="00DA35F3"/>
    <w:rsid w:val="00DA7CD5"/>
    <w:rsid w:val="00DB0D64"/>
    <w:rsid w:val="00DB4713"/>
    <w:rsid w:val="00DB6C3E"/>
    <w:rsid w:val="00DB713E"/>
    <w:rsid w:val="00DC00D0"/>
    <w:rsid w:val="00DC253E"/>
    <w:rsid w:val="00DC27B0"/>
    <w:rsid w:val="00DC2B84"/>
    <w:rsid w:val="00DC2BAB"/>
    <w:rsid w:val="00DC5522"/>
    <w:rsid w:val="00DC72A7"/>
    <w:rsid w:val="00DD3E94"/>
    <w:rsid w:val="00DD42C1"/>
    <w:rsid w:val="00DD4CA0"/>
    <w:rsid w:val="00DD782D"/>
    <w:rsid w:val="00DD7997"/>
    <w:rsid w:val="00DE01E6"/>
    <w:rsid w:val="00DE290C"/>
    <w:rsid w:val="00DE2D15"/>
    <w:rsid w:val="00DE3599"/>
    <w:rsid w:val="00DE3C42"/>
    <w:rsid w:val="00DE650E"/>
    <w:rsid w:val="00DE6EFD"/>
    <w:rsid w:val="00DE71D4"/>
    <w:rsid w:val="00DE79F9"/>
    <w:rsid w:val="00DE7DA8"/>
    <w:rsid w:val="00DF02EA"/>
    <w:rsid w:val="00DF0F3E"/>
    <w:rsid w:val="00DF181C"/>
    <w:rsid w:val="00DF27B0"/>
    <w:rsid w:val="00DF4D29"/>
    <w:rsid w:val="00DF4F5A"/>
    <w:rsid w:val="00DF650D"/>
    <w:rsid w:val="00E003FB"/>
    <w:rsid w:val="00E00418"/>
    <w:rsid w:val="00E0079F"/>
    <w:rsid w:val="00E00A34"/>
    <w:rsid w:val="00E03CB9"/>
    <w:rsid w:val="00E0460A"/>
    <w:rsid w:val="00E04E43"/>
    <w:rsid w:val="00E05E1D"/>
    <w:rsid w:val="00E06855"/>
    <w:rsid w:val="00E0689E"/>
    <w:rsid w:val="00E07120"/>
    <w:rsid w:val="00E147D9"/>
    <w:rsid w:val="00E149B0"/>
    <w:rsid w:val="00E14FCB"/>
    <w:rsid w:val="00E15308"/>
    <w:rsid w:val="00E15F4F"/>
    <w:rsid w:val="00E16FDE"/>
    <w:rsid w:val="00E1709A"/>
    <w:rsid w:val="00E217E8"/>
    <w:rsid w:val="00E229EE"/>
    <w:rsid w:val="00E22B38"/>
    <w:rsid w:val="00E244CC"/>
    <w:rsid w:val="00E25EDF"/>
    <w:rsid w:val="00E263D1"/>
    <w:rsid w:val="00E27E00"/>
    <w:rsid w:val="00E300F1"/>
    <w:rsid w:val="00E3017C"/>
    <w:rsid w:val="00E31D0F"/>
    <w:rsid w:val="00E31E79"/>
    <w:rsid w:val="00E322E1"/>
    <w:rsid w:val="00E336CC"/>
    <w:rsid w:val="00E33B0E"/>
    <w:rsid w:val="00E34D90"/>
    <w:rsid w:val="00E35016"/>
    <w:rsid w:val="00E36315"/>
    <w:rsid w:val="00E376CA"/>
    <w:rsid w:val="00E40A29"/>
    <w:rsid w:val="00E40C15"/>
    <w:rsid w:val="00E42BE4"/>
    <w:rsid w:val="00E43B53"/>
    <w:rsid w:val="00E43C07"/>
    <w:rsid w:val="00E44C0C"/>
    <w:rsid w:val="00E4503F"/>
    <w:rsid w:val="00E47379"/>
    <w:rsid w:val="00E50AE0"/>
    <w:rsid w:val="00E52AF5"/>
    <w:rsid w:val="00E54C31"/>
    <w:rsid w:val="00E54DB8"/>
    <w:rsid w:val="00E54E68"/>
    <w:rsid w:val="00E54FE3"/>
    <w:rsid w:val="00E55064"/>
    <w:rsid w:val="00E56A4A"/>
    <w:rsid w:val="00E56ECB"/>
    <w:rsid w:val="00E60444"/>
    <w:rsid w:val="00E60487"/>
    <w:rsid w:val="00E609D0"/>
    <w:rsid w:val="00E6192A"/>
    <w:rsid w:val="00E65DB4"/>
    <w:rsid w:val="00E65F97"/>
    <w:rsid w:val="00E6737E"/>
    <w:rsid w:val="00E70E64"/>
    <w:rsid w:val="00E7122F"/>
    <w:rsid w:val="00E7127E"/>
    <w:rsid w:val="00E71AB2"/>
    <w:rsid w:val="00E71E5D"/>
    <w:rsid w:val="00E72952"/>
    <w:rsid w:val="00E72EBC"/>
    <w:rsid w:val="00E74228"/>
    <w:rsid w:val="00E75510"/>
    <w:rsid w:val="00E82389"/>
    <w:rsid w:val="00E82A1E"/>
    <w:rsid w:val="00E82CDD"/>
    <w:rsid w:val="00E82FE3"/>
    <w:rsid w:val="00E83AAC"/>
    <w:rsid w:val="00E83DC6"/>
    <w:rsid w:val="00E849C0"/>
    <w:rsid w:val="00E85961"/>
    <w:rsid w:val="00E85DD2"/>
    <w:rsid w:val="00E87442"/>
    <w:rsid w:val="00E87A56"/>
    <w:rsid w:val="00E90A3A"/>
    <w:rsid w:val="00E90D0C"/>
    <w:rsid w:val="00E90D9B"/>
    <w:rsid w:val="00E912E5"/>
    <w:rsid w:val="00E916A8"/>
    <w:rsid w:val="00E946D1"/>
    <w:rsid w:val="00E95AA4"/>
    <w:rsid w:val="00E9764E"/>
    <w:rsid w:val="00E976D9"/>
    <w:rsid w:val="00EA051F"/>
    <w:rsid w:val="00EA082C"/>
    <w:rsid w:val="00EA0A7E"/>
    <w:rsid w:val="00EA0B03"/>
    <w:rsid w:val="00EA0C27"/>
    <w:rsid w:val="00EA0FDB"/>
    <w:rsid w:val="00EA478D"/>
    <w:rsid w:val="00EA5468"/>
    <w:rsid w:val="00EA6F12"/>
    <w:rsid w:val="00EA7911"/>
    <w:rsid w:val="00EB055A"/>
    <w:rsid w:val="00EB12D0"/>
    <w:rsid w:val="00EB14B5"/>
    <w:rsid w:val="00EB1684"/>
    <w:rsid w:val="00EB507F"/>
    <w:rsid w:val="00EB55BC"/>
    <w:rsid w:val="00EC205D"/>
    <w:rsid w:val="00EC3ABE"/>
    <w:rsid w:val="00EC4445"/>
    <w:rsid w:val="00EC4A96"/>
    <w:rsid w:val="00EC66A0"/>
    <w:rsid w:val="00EC6AF7"/>
    <w:rsid w:val="00ED0525"/>
    <w:rsid w:val="00ED05BE"/>
    <w:rsid w:val="00ED0C48"/>
    <w:rsid w:val="00ED1F65"/>
    <w:rsid w:val="00ED1F72"/>
    <w:rsid w:val="00ED2BD3"/>
    <w:rsid w:val="00ED2E83"/>
    <w:rsid w:val="00ED3244"/>
    <w:rsid w:val="00ED5669"/>
    <w:rsid w:val="00ED568B"/>
    <w:rsid w:val="00ED58F0"/>
    <w:rsid w:val="00ED7546"/>
    <w:rsid w:val="00EE0B75"/>
    <w:rsid w:val="00EE1D03"/>
    <w:rsid w:val="00EE3326"/>
    <w:rsid w:val="00EE39C1"/>
    <w:rsid w:val="00EE4420"/>
    <w:rsid w:val="00EE486E"/>
    <w:rsid w:val="00EF0A2C"/>
    <w:rsid w:val="00EF0B63"/>
    <w:rsid w:val="00EF0F29"/>
    <w:rsid w:val="00EF1036"/>
    <w:rsid w:val="00EF1120"/>
    <w:rsid w:val="00EF17DC"/>
    <w:rsid w:val="00EF2779"/>
    <w:rsid w:val="00EF2C06"/>
    <w:rsid w:val="00EF3DE4"/>
    <w:rsid w:val="00EF4465"/>
    <w:rsid w:val="00EF4845"/>
    <w:rsid w:val="00EF49EA"/>
    <w:rsid w:val="00EF4A97"/>
    <w:rsid w:val="00EF4E66"/>
    <w:rsid w:val="00EF657D"/>
    <w:rsid w:val="00EF660A"/>
    <w:rsid w:val="00EF793B"/>
    <w:rsid w:val="00F00BEE"/>
    <w:rsid w:val="00F01140"/>
    <w:rsid w:val="00F02206"/>
    <w:rsid w:val="00F0280F"/>
    <w:rsid w:val="00F02ED6"/>
    <w:rsid w:val="00F0539F"/>
    <w:rsid w:val="00F06635"/>
    <w:rsid w:val="00F075FB"/>
    <w:rsid w:val="00F104B0"/>
    <w:rsid w:val="00F12FCA"/>
    <w:rsid w:val="00F1419E"/>
    <w:rsid w:val="00F142F2"/>
    <w:rsid w:val="00F15297"/>
    <w:rsid w:val="00F16DED"/>
    <w:rsid w:val="00F209F9"/>
    <w:rsid w:val="00F20B12"/>
    <w:rsid w:val="00F20B84"/>
    <w:rsid w:val="00F234BC"/>
    <w:rsid w:val="00F24F33"/>
    <w:rsid w:val="00F25348"/>
    <w:rsid w:val="00F26932"/>
    <w:rsid w:val="00F27450"/>
    <w:rsid w:val="00F27C36"/>
    <w:rsid w:val="00F30217"/>
    <w:rsid w:val="00F31204"/>
    <w:rsid w:val="00F33A60"/>
    <w:rsid w:val="00F33CC4"/>
    <w:rsid w:val="00F340E7"/>
    <w:rsid w:val="00F34C83"/>
    <w:rsid w:val="00F36DC4"/>
    <w:rsid w:val="00F422B8"/>
    <w:rsid w:val="00F43CBC"/>
    <w:rsid w:val="00F43CEB"/>
    <w:rsid w:val="00F44430"/>
    <w:rsid w:val="00F44486"/>
    <w:rsid w:val="00F44A9E"/>
    <w:rsid w:val="00F451C5"/>
    <w:rsid w:val="00F46868"/>
    <w:rsid w:val="00F47683"/>
    <w:rsid w:val="00F47A4D"/>
    <w:rsid w:val="00F47CAD"/>
    <w:rsid w:val="00F50C7B"/>
    <w:rsid w:val="00F532DA"/>
    <w:rsid w:val="00F53A83"/>
    <w:rsid w:val="00F5580B"/>
    <w:rsid w:val="00F56EE7"/>
    <w:rsid w:val="00F61027"/>
    <w:rsid w:val="00F61A15"/>
    <w:rsid w:val="00F623FF"/>
    <w:rsid w:val="00F62470"/>
    <w:rsid w:val="00F6276A"/>
    <w:rsid w:val="00F62B74"/>
    <w:rsid w:val="00F62E6E"/>
    <w:rsid w:val="00F6633F"/>
    <w:rsid w:val="00F66F84"/>
    <w:rsid w:val="00F66F9D"/>
    <w:rsid w:val="00F6735F"/>
    <w:rsid w:val="00F70260"/>
    <w:rsid w:val="00F7050E"/>
    <w:rsid w:val="00F72EF5"/>
    <w:rsid w:val="00F7520D"/>
    <w:rsid w:val="00F764C6"/>
    <w:rsid w:val="00F76A50"/>
    <w:rsid w:val="00F76D6C"/>
    <w:rsid w:val="00F76FAA"/>
    <w:rsid w:val="00F77424"/>
    <w:rsid w:val="00F83F92"/>
    <w:rsid w:val="00F84E15"/>
    <w:rsid w:val="00F84EC2"/>
    <w:rsid w:val="00F85188"/>
    <w:rsid w:val="00F853D1"/>
    <w:rsid w:val="00F85541"/>
    <w:rsid w:val="00F9070D"/>
    <w:rsid w:val="00F91BFA"/>
    <w:rsid w:val="00F92648"/>
    <w:rsid w:val="00F93FBF"/>
    <w:rsid w:val="00F953D6"/>
    <w:rsid w:val="00F95A3C"/>
    <w:rsid w:val="00F976BA"/>
    <w:rsid w:val="00F9779F"/>
    <w:rsid w:val="00FA0076"/>
    <w:rsid w:val="00FA0454"/>
    <w:rsid w:val="00FA11AE"/>
    <w:rsid w:val="00FA1AC8"/>
    <w:rsid w:val="00FA3F5D"/>
    <w:rsid w:val="00FA413C"/>
    <w:rsid w:val="00FA4CAC"/>
    <w:rsid w:val="00FA4CB7"/>
    <w:rsid w:val="00FA5FB1"/>
    <w:rsid w:val="00FA67C6"/>
    <w:rsid w:val="00FA6C37"/>
    <w:rsid w:val="00FB1102"/>
    <w:rsid w:val="00FB1431"/>
    <w:rsid w:val="00FB29CC"/>
    <w:rsid w:val="00FB2B9A"/>
    <w:rsid w:val="00FB2CCD"/>
    <w:rsid w:val="00FB389F"/>
    <w:rsid w:val="00FB3B3B"/>
    <w:rsid w:val="00FB42FF"/>
    <w:rsid w:val="00FB6B20"/>
    <w:rsid w:val="00FB6D0D"/>
    <w:rsid w:val="00FB7BDA"/>
    <w:rsid w:val="00FB7D4B"/>
    <w:rsid w:val="00FB7EDD"/>
    <w:rsid w:val="00FC0A9D"/>
    <w:rsid w:val="00FC22ED"/>
    <w:rsid w:val="00FC4C64"/>
    <w:rsid w:val="00FC766D"/>
    <w:rsid w:val="00FD0227"/>
    <w:rsid w:val="00FD1505"/>
    <w:rsid w:val="00FD16B2"/>
    <w:rsid w:val="00FD1A3A"/>
    <w:rsid w:val="00FD2515"/>
    <w:rsid w:val="00FD258B"/>
    <w:rsid w:val="00FD2ADD"/>
    <w:rsid w:val="00FD72B3"/>
    <w:rsid w:val="00FD77BE"/>
    <w:rsid w:val="00FE0714"/>
    <w:rsid w:val="00FE0A79"/>
    <w:rsid w:val="00FE0ACC"/>
    <w:rsid w:val="00FE16DE"/>
    <w:rsid w:val="00FE289E"/>
    <w:rsid w:val="00FE318B"/>
    <w:rsid w:val="00FE3958"/>
    <w:rsid w:val="00FE45DA"/>
    <w:rsid w:val="00FE5F6C"/>
    <w:rsid w:val="00FE67BE"/>
    <w:rsid w:val="00FE67C7"/>
    <w:rsid w:val="00FE6C35"/>
    <w:rsid w:val="00FE792C"/>
    <w:rsid w:val="00FE7C56"/>
    <w:rsid w:val="00FF19A6"/>
    <w:rsid w:val="00FF3285"/>
    <w:rsid w:val="00FF3336"/>
    <w:rsid w:val="00FF370F"/>
    <w:rsid w:val="00FF49BF"/>
    <w:rsid w:val="00FF4D28"/>
    <w:rsid w:val="00FF545E"/>
    <w:rsid w:val="00FF7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6574A"/>
  <w15:chartTrackingRefBased/>
  <w15:docId w15:val="{65BBA39B-CB89-459F-938E-C6387FFA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C15"/>
    <w:rPr>
      <w:sz w:val="24"/>
      <w:szCs w:val="24"/>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ind w:left="360"/>
      <w:jc w:val="both"/>
      <w:outlineLvl w:val="0"/>
    </w:pPr>
    <w:rPr>
      <w:b/>
      <w:bCs/>
      <w:sz w:val="28"/>
      <w:szCs w:val="28"/>
      <w:lang w:val="en-US"/>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outlineLvl w:val="1"/>
    </w:pPr>
    <w:rPr>
      <w:b/>
      <w:bCs/>
      <w:sz w:val="28"/>
      <w:szCs w:val="28"/>
      <w:u w:val="single"/>
      <w:lang w:val="en-US"/>
    </w:rPr>
  </w:style>
  <w:style w:type="paragraph" w:styleId="Heading3">
    <w:name w:val="heading 3"/>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outlineLvl w:val="2"/>
    </w:pPr>
    <w:rPr>
      <w:sz w:val="28"/>
      <w:szCs w:val="28"/>
      <w:lang w:val="en-US"/>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ind w:left="284" w:hanging="284"/>
      <w:outlineLvl w:val="3"/>
    </w:pPr>
    <w:rPr>
      <w:b/>
      <w:bCs/>
      <w:sz w:val="28"/>
      <w:szCs w:val="28"/>
      <w:lang w:val="en-US"/>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jc w:val="center"/>
      <w:outlineLvl w:val="4"/>
    </w:pPr>
    <w:rPr>
      <w:rFonts w:ascii="Arial" w:hAnsi="Arial"/>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
    <w:name w:val="Body Text"/>
    <w:basedOn w:val="Normal"/>
    <w:link w:val="BodyTextChar"/>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Pr>
      <w:rFonts w:ascii="Arial" w:hAnsi="Arial"/>
      <w:sz w:val="22"/>
      <w:lang w:val="en-US"/>
    </w:rPr>
  </w:style>
  <w:style w:type="character" w:styleId="Hyperlink">
    <w:name w:val="Hyperlink"/>
    <w:uiPriority w:val="99"/>
    <w:rPr>
      <w:color w:val="0000FF"/>
      <w:u w:val="single"/>
    </w:rPr>
  </w:style>
  <w:style w:type="paragraph" w:styleId="BodyTextIndent">
    <w:name w:val="Body Text Indent"/>
    <w:basedOn w:val="Normal"/>
    <w:semiHidd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jc w:val="both"/>
    </w:pPr>
    <w:rPr>
      <w:rFonts w:ascii="Arial" w:hAnsi="Arial"/>
      <w:b/>
      <w:sz w:val="22"/>
      <w:lang w:val="en-US"/>
    </w:rPr>
  </w:style>
  <w:style w:type="character" w:customStyle="1" w:styleId="mark">
    <w:name w:val="mark"/>
    <w:basedOn w:val="DefaultParagraphFont"/>
  </w:style>
  <w:style w:type="paragraph" w:styleId="Title">
    <w:name w:val="Title"/>
    <w:basedOn w:val="Normal"/>
    <w:link w:val="TitleChar"/>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jc w:val="center"/>
    </w:pPr>
    <w:rPr>
      <w:rFonts w:ascii="Arial" w:hAnsi="Arial"/>
      <w:b/>
      <w:color w:val="00FF00"/>
      <w:sz w:val="32"/>
      <w:lang w:val="en-US"/>
    </w:rPr>
  </w:style>
  <w:style w:type="paragraph" w:styleId="BalloonText">
    <w:name w:val="Balloon Text"/>
    <w:basedOn w:val="Normal"/>
    <w:link w:val="BalloonTextChar"/>
    <w:uiPriority w:val="99"/>
    <w:semiHidden/>
    <w:unhideWhenUsed/>
    <w:rsid w:val="005E4608"/>
    <w:rPr>
      <w:rFonts w:ascii="Tahoma" w:hAnsi="Tahoma" w:cs="Tahoma"/>
      <w:sz w:val="16"/>
      <w:szCs w:val="16"/>
    </w:rPr>
  </w:style>
  <w:style w:type="character" w:customStyle="1" w:styleId="BalloonTextChar">
    <w:name w:val="Balloon Text Char"/>
    <w:link w:val="BalloonText"/>
    <w:uiPriority w:val="99"/>
    <w:semiHidden/>
    <w:rsid w:val="005E4608"/>
    <w:rPr>
      <w:rFonts w:ascii="Tahoma" w:hAnsi="Tahoma" w:cs="Tahoma"/>
      <w:sz w:val="16"/>
      <w:szCs w:val="16"/>
      <w:lang w:eastAsia="en-US"/>
    </w:rPr>
  </w:style>
  <w:style w:type="character" w:styleId="UnresolvedMention">
    <w:name w:val="Unresolved Mention"/>
    <w:uiPriority w:val="99"/>
    <w:semiHidden/>
    <w:unhideWhenUsed/>
    <w:rsid w:val="00766EF0"/>
    <w:rPr>
      <w:color w:val="605E5C"/>
      <w:shd w:val="clear" w:color="auto" w:fill="E1DFDD"/>
    </w:rPr>
  </w:style>
  <w:style w:type="character" w:customStyle="1" w:styleId="HeaderChar">
    <w:name w:val="Header Char"/>
    <w:link w:val="Header"/>
    <w:semiHidden/>
    <w:rsid w:val="00604508"/>
    <w:rPr>
      <w:sz w:val="24"/>
      <w:szCs w:val="24"/>
      <w:lang w:eastAsia="en-US"/>
    </w:rPr>
  </w:style>
  <w:style w:type="paragraph" w:styleId="ListParagraph">
    <w:name w:val="List Paragraph"/>
    <w:basedOn w:val="Normal"/>
    <w:uiPriority w:val="34"/>
    <w:qFormat/>
    <w:rsid w:val="001A3984"/>
    <w:pPr>
      <w:spacing w:after="200" w:line="276" w:lineRule="auto"/>
      <w:ind w:left="720"/>
      <w:contextualSpacing/>
    </w:pPr>
    <w:rPr>
      <w:rFonts w:ascii="Calibri" w:eastAsia="Calibri" w:hAnsi="Calibri"/>
      <w:sz w:val="22"/>
      <w:szCs w:val="22"/>
    </w:rPr>
  </w:style>
  <w:style w:type="paragraph" w:customStyle="1" w:styleId="address">
    <w:name w:val="address"/>
    <w:basedOn w:val="Normal"/>
    <w:rsid w:val="007E3084"/>
    <w:pPr>
      <w:spacing w:before="100" w:beforeAutospacing="1" w:after="100" w:afterAutospacing="1"/>
    </w:pPr>
    <w:rPr>
      <w:lang w:eastAsia="en-GB"/>
    </w:rPr>
  </w:style>
  <w:style w:type="paragraph" w:customStyle="1" w:styleId="metainfo">
    <w:name w:val="metainfo"/>
    <w:basedOn w:val="Normal"/>
    <w:rsid w:val="007E3084"/>
    <w:pPr>
      <w:spacing w:before="100" w:beforeAutospacing="1" w:after="100" w:afterAutospacing="1"/>
    </w:pPr>
    <w:rPr>
      <w:lang w:eastAsia="en-GB"/>
    </w:rPr>
  </w:style>
  <w:style w:type="character" w:customStyle="1" w:styleId="divider">
    <w:name w:val="divider"/>
    <w:basedOn w:val="DefaultParagraphFont"/>
    <w:rsid w:val="005A72CE"/>
  </w:style>
  <w:style w:type="character" w:customStyle="1" w:styleId="TitleChar">
    <w:name w:val="Title Char"/>
    <w:basedOn w:val="DefaultParagraphFont"/>
    <w:link w:val="Title"/>
    <w:rsid w:val="006D03C8"/>
    <w:rPr>
      <w:rFonts w:ascii="Arial" w:hAnsi="Arial"/>
      <w:b/>
      <w:color w:val="00FF00"/>
      <w:sz w:val="32"/>
      <w:szCs w:val="24"/>
      <w:lang w:val="en-US" w:eastAsia="en-US"/>
    </w:rPr>
  </w:style>
  <w:style w:type="character" w:customStyle="1" w:styleId="FooterChar">
    <w:name w:val="Footer Char"/>
    <w:basedOn w:val="DefaultParagraphFont"/>
    <w:link w:val="Footer"/>
    <w:uiPriority w:val="99"/>
    <w:rsid w:val="00920C6F"/>
    <w:rPr>
      <w:sz w:val="24"/>
      <w:szCs w:val="24"/>
      <w:lang w:eastAsia="en-US"/>
    </w:rPr>
  </w:style>
  <w:style w:type="character" w:customStyle="1" w:styleId="BodyTextChar">
    <w:name w:val="Body Text Char"/>
    <w:link w:val="BodyText"/>
    <w:uiPriority w:val="99"/>
    <w:locked/>
    <w:rsid w:val="002E2426"/>
    <w:rPr>
      <w:rFonts w:ascii="Arial" w:hAnsi="Arial"/>
      <w:sz w:val="22"/>
      <w:szCs w:val="24"/>
      <w:lang w:val="en-US" w:eastAsia="en-US"/>
    </w:rPr>
  </w:style>
  <w:style w:type="paragraph" w:styleId="NoSpacing">
    <w:name w:val="No Spacing"/>
    <w:uiPriority w:val="1"/>
    <w:qFormat/>
    <w:rsid w:val="002E2426"/>
    <w:pPr>
      <w:spacing w:after="60"/>
      <w:ind w:left="714" w:hanging="357"/>
    </w:pPr>
    <w:rPr>
      <w:rFonts w:ascii="Calibri" w:hAnsi="Calibri"/>
      <w:sz w:val="22"/>
      <w:szCs w:val="22"/>
    </w:rPr>
  </w:style>
  <w:style w:type="table" w:styleId="TableGrid">
    <w:name w:val="Table Grid"/>
    <w:basedOn w:val="TableNormal"/>
    <w:uiPriority w:val="39"/>
    <w:rsid w:val="002E1D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rchresult">
    <w:name w:val="searchresult"/>
    <w:basedOn w:val="Normal"/>
    <w:rsid w:val="00CF39B1"/>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EF660A"/>
    <w:rPr>
      <w:color w:val="954F72" w:themeColor="followedHyperlink"/>
      <w:u w:val="single"/>
    </w:rPr>
  </w:style>
  <w:style w:type="paragraph" w:customStyle="1" w:styleId="AgendaItem">
    <w:name w:val="Agenda Item"/>
    <w:basedOn w:val="Normal"/>
    <w:qFormat/>
    <w:rsid w:val="00C70402"/>
    <w:pPr>
      <w:widowControl w:val="0"/>
      <w:numPr>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pPr>
    <w:rPr>
      <w:rFonts w:asciiTheme="minorHAnsi" w:hAnsiTheme="minorHAnsi" w:cstheme="minorHAnsi"/>
      <w:b/>
      <w:sz w:val="22"/>
      <w:szCs w:val="22"/>
    </w:rPr>
  </w:style>
  <w:style w:type="paragraph" w:customStyle="1" w:styleId="Agendasub-item">
    <w:name w:val="Agenda sub-item"/>
    <w:basedOn w:val="Normal"/>
    <w:qFormat/>
    <w:rsid w:val="00C70402"/>
    <w:pPr>
      <w:widowControl w:val="0"/>
      <w:numPr>
        <w:ilvl w:val="1"/>
        <w:numId w:val="18"/>
      </w:num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ind w:left="993" w:hanging="284"/>
    </w:pPr>
    <w:rPr>
      <w:rFonts w:asciiTheme="minorHAnsi" w:hAnsiTheme="minorHAnsi" w:cstheme="minorHAnsi"/>
      <w:b/>
      <w:sz w:val="22"/>
      <w:szCs w:val="22"/>
    </w:rPr>
  </w:style>
  <w:style w:type="paragraph" w:customStyle="1" w:styleId="Minutetext">
    <w:name w:val="Minute text"/>
    <w:basedOn w:val="Normal"/>
    <w:qFormat/>
    <w:rsid w:val="00706D79"/>
    <w:pPr>
      <w:spacing w:after="60"/>
      <w:ind w:left="567" w:hanging="567"/>
    </w:pPr>
    <w:rPr>
      <w:rFonts w:ascii="Calibri" w:hAnsi="Calibri"/>
      <w:sz w:val="22"/>
      <w:szCs w:val="22"/>
      <w:lang w:eastAsia="en-GB"/>
    </w:rPr>
  </w:style>
  <w:style w:type="character" w:customStyle="1" w:styleId="ng-binding">
    <w:name w:val="ng-binding"/>
    <w:basedOn w:val="DefaultParagraphFont"/>
    <w:rsid w:val="00007B4B"/>
  </w:style>
  <w:style w:type="table" w:styleId="TableGridLight">
    <w:name w:val="Grid Table Light"/>
    <w:basedOn w:val="TableNormal"/>
    <w:uiPriority w:val="40"/>
    <w:rsid w:val="00C564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rkedcontent">
    <w:name w:val="markedcontent"/>
    <w:basedOn w:val="DefaultParagraphFont"/>
    <w:rsid w:val="00795902"/>
  </w:style>
  <w:style w:type="paragraph" w:customStyle="1" w:styleId="Default">
    <w:name w:val="Default"/>
    <w:rsid w:val="00837933"/>
    <w:pPr>
      <w:autoSpaceDE w:val="0"/>
      <w:autoSpaceDN w:val="0"/>
      <w:adjustRightInd w:val="0"/>
    </w:pPr>
    <w:rPr>
      <w:color w:val="000000"/>
      <w:sz w:val="24"/>
      <w:szCs w:val="24"/>
    </w:rPr>
  </w:style>
  <w:style w:type="paragraph" w:customStyle="1" w:styleId="Agendaitem0">
    <w:name w:val="Agenda item"/>
    <w:basedOn w:val="Normal"/>
    <w:qFormat/>
    <w:rsid w:val="004E51B6"/>
    <w:pPr>
      <w:keepNext/>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80" w:line="220" w:lineRule="atLeast"/>
      <w:ind w:left="567" w:hanging="567"/>
    </w:pPr>
    <w:rPr>
      <w:rFonts w:ascii="Calibri" w:hAnsi="Calibri" w:cs="Calibri"/>
      <w:b/>
      <w:bC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942">
      <w:bodyDiv w:val="1"/>
      <w:marLeft w:val="0"/>
      <w:marRight w:val="0"/>
      <w:marTop w:val="0"/>
      <w:marBottom w:val="0"/>
      <w:divBdr>
        <w:top w:val="none" w:sz="0" w:space="0" w:color="auto"/>
        <w:left w:val="none" w:sz="0" w:space="0" w:color="auto"/>
        <w:bottom w:val="none" w:sz="0" w:space="0" w:color="auto"/>
        <w:right w:val="none" w:sz="0" w:space="0" w:color="auto"/>
      </w:divBdr>
    </w:div>
    <w:div w:id="16808577">
      <w:bodyDiv w:val="1"/>
      <w:marLeft w:val="0"/>
      <w:marRight w:val="0"/>
      <w:marTop w:val="0"/>
      <w:marBottom w:val="0"/>
      <w:divBdr>
        <w:top w:val="none" w:sz="0" w:space="0" w:color="auto"/>
        <w:left w:val="none" w:sz="0" w:space="0" w:color="auto"/>
        <w:bottom w:val="none" w:sz="0" w:space="0" w:color="auto"/>
        <w:right w:val="none" w:sz="0" w:space="0" w:color="auto"/>
      </w:divBdr>
    </w:div>
    <w:div w:id="20059475">
      <w:bodyDiv w:val="1"/>
      <w:marLeft w:val="0"/>
      <w:marRight w:val="0"/>
      <w:marTop w:val="0"/>
      <w:marBottom w:val="0"/>
      <w:divBdr>
        <w:top w:val="none" w:sz="0" w:space="0" w:color="auto"/>
        <w:left w:val="none" w:sz="0" w:space="0" w:color="auto"/>
        <w:bottom w:val="none" w:sz="0" w:space="0" w:color="auto"/>
        <w:right w:val="none" w:sz="0" w:space="0" w:color="auto"/>
      </w:divBdr>
    </w:div>
    <w:div w:id="53164893">
      <w:bodyDiv w:val="1"/>
      <w:marLeft w:val="0"/>
      <w:marRight w:val="0"/>
      <w:marTop w:val="0"/>
      <w:marBottom w:val="0"/>
      <w:divBdr>
        <w:top w:val="none" w:sz="0" w:space="0" w:color="auto"/>
        <w:left w:val="none" w:sz="0" w:space="0" w:color="auto"/>
        <w:bottom w:val="none" w:sz="0" w:space="0" w:color="auto"/>
        <w:right w:val="none" w:sz="0" w:space="0" w:color="auto"/>
      </w:divBdr>
    </w:div>
    <w:div w:id="62023480">
      <w:bodyDiv w:val="1"/>
      <w:marLeft w:val="0"/>
      <w:marRight w:val="0"/>
      <w:marTop w:val="0"/>
      <w:marBottom w:val="0"/>
      <w:divBdr>
        <w:top w:val="none" w:sz="0" w:space="0" w:color="auto"/>
        <w:left w:val="none" w:sz="0" w:space="0" w:color="auto"/>
        <w:bottom w:val="none" w:sz="0" w:space="0" w:color="auto"/>
        <w:right w:val="none" w:sz="0" w:space="0" w:color="auto"/>
      </w:divBdr>
    </w:div>
    <w:div w:id="75322684">
      <w:bodyDiv w:val="1"/>
      <w:marLeft w:val="0"/>
      <w:marRight w:val="0"/>
      <w:marTop w:val="0"/>
      <w:marBottom w:val="0"/>
      <w:divBdr>
        <w:top w:val="none" w:sz="0" w:space="0" w:color="auto"/>
        <w:left w:val="none" w:sz="0" w:space="0" w:color="auto"/>
        <w:bottom w:val="none" w:sz="0" w:space="0" w:color="auto"/>
        <w:right w:val="none" w:sz="0" w:space="0" w:color="auto"/>
      </w:divBdr>
    </w:div>
    <w:div w:id="95446442">
      <w:bodyDiv w:val="1"/>
      <w:marLeft w:val="0"/>
      <w:marRight w:val="0"/>
      <w:marTop w:val="0"/>
      <w:marBottom w:val="0"/>
      <w:divBdr>
        <w:top w:val="none" w:sz="0" w:space="0" w:color="auto"/>
        <w:left w:val="none" w:sz="0" w:space="0" w:color="auto"/>
        <w:bottom w:val="none" w:sz="0" w:space="0" w:color="auto"/>
        <w:right w:val="none" w:sz="0" w:space="0" w:color="auto"/>
      </w:divBdr>
    </w:div>
    <w:div w:id="136001111">
      <w:bodyDiv w:val="1"/>
      <w:marLeft w:val="0"/>
      <w:marRight w:val="0"/>
      <w:marTop w:val="0"/>
      <w:marBottom w:val="0"/>
      <w:divBdr>
        <w:top w:val="none" w:sz="0" w:space="0" w:color="auto"/>
        <w:left w:val="none" w:sz="0" w:space="0" w:color="auto"/>
        <w:bottom w:val="none" w:sz="0" w:space="0" w:color="auto"/>
        <w:right w:val="none" w:sz="0" w:space="0" w:color="auto"/>
      </w:divBdr>
    </w:div>
    <w:div w:id="139540324">
      <w:bodyDiv w:val="1"/>
      <w:marLeft w:val="0"/>
      <w:marRight w:val="0"/>
      <w:marTop w:val="0"/>
      <w:marBottom w:val="0"/>
      <w:divBdr>
        <w:top w:val="none" w:sz="0" w:space="0" w:color="auto"/>
        <w:left w:val="none" w:sz="0" w:space="0" w:color="auto"/>
        <w:bottom w:val="none" w:sz="0" w:space="0" w:color="auto"/>
        <w:right w:val="none" w:sz="0" w:space="0" w:color="auto"/>
      </w:divBdr>
    </w:div>
    <w:div w:id="143739182">
      <w:bodyDiv w:val="1"/>
      <w:marLeft w:val="0"/>
      <w:marRight w:val="0"/>
      <w:marTop w:val="0"/>
      <w:marBottom w:val="0"/>
      <w:divBdr>
        <w:top w:val="none" w:sz="0" w:space="0" w:color="auto"/>
        <w:left w:val="none" w:sz="0" w:space="0" w:color="auto"/>
        <w:bottom w:val="none" w:sz="0" w:space="0" w:color="auto"/>
        <w:right w:val="none" w:sz="0" w:space="0" w:color="auto"/>
      </w:divBdr>
    </w:div>
    <w:div w:id="157380970">
      <w:bodyDiv w:val="1"/>
      <w:marLeft w:val="0"/>
      <w:marRight w:val="0"/>
      <w:marTop w:val="0"/>
      <w:marBottom w:val="0"/>
      <w:divBdr>
        <w:top w:val="none" w:sz="0" w:space="0" w:color="auto"/>
        <w:left w:val="none" w:sz="0" w:space="0" w:color="auto"/>
        <w:bottom w:val="none" w:sz="0" w:space="0" w:color="auto"/>
        <w:right w:val="none" w:sz="0" w:space="0" w:color="auto"/>
      </w:divBdr>
    </w:div>
    <w:div w:id="179517342">
      <w:bodyDiv w:val="1"/>
      <w:marLeft w:val="0"/>
      <w:marRight w:val="0"/>
      <w:marTop w:val="0"/>
      <w:marBottom w:val="0"/>
      <w:divBdr>
        <w:top w:val="none" w:sz="0" w:space="0" w:color="auto"/>
        <w:left w:val="none" w:sz="0" w:space="0" w:color="auto"/>
        <w:bottom w:val="none" w:sz="0" w:space="0" w:color="auto"/>
        <w:right w:val="none" w:sz="0" w:space="0" w:color="auto"/>
      </w:divBdr>
    </w:div>
    <w:div w:id="181171551">
      <w:bodyDiv w:val="1"/>
      <w:marLeft w:val="0"/>
      <w:marRight w:val="0"/>
      <w:marTop w:val="0"/>
      <w:marBottom w:val="0"/>
      <w:divBdr>
        <w:top w:val="none" w:sz="0" w:space="0" w:color="auto"/>
        <w:left w:val="none" w:sz="0" w:space="0" w:color="auto"/>
        <w:bottom w:val="none" w:sz="0" w:space="0" w:color="auto"/>
        <w:right w:val="none" w:sz="0" w:space="0" w:color="auto"/>
      </w:divBdr>
    </w:div>
    <w:div w:id="195772295">
      <w:bodyDiv w:val="1"/>
      <w:marLeft w:val="0"/>
      <w:marRight w:val="0"/>
      <w:marTop w:val="0"/>
      <w:marBottom w:val="0"/>
      <w:divBdr>
        <w:top w:val="none" w:sz="0" w:space="0" w:color="auto"/>
        <w:left w:val="none" w:sz="0" w:space="0" w:color="auto"/>
        <w:bottom w:val="none" w:sz="0" w:space="0" w:color="auto"/>
        <w:right w:val="none" w:sz="0" w:space="0" w:color="auto"/>
      </w:divBdr>
    </w:div>
    <w:div w:id="210119971">
      <w:bodyDiv w:val="1"/>
      <w:marLeft w:val="0"/>
      <w:marRight w:val="0"/>
      <w:marTop w:val="0"/>
      <w:marBottom w:val="0"/>
      <w:divBdr>
        <w:top w:val="none" w:sz="0" w:space="0" w:color="auto"/>
        <w:left w:val="none" w:sz="0" w:space="0" w:color="auto"/>
        <w:bottom w:val="none" w:sz="0" w:space="0" w:color="auto"/>
        <w:right w:val="none" w:sz="0" w:space="0" w:color="auto"/>
      </w:divBdr>
    </w:div>
    <w:div w:id="210577341">
      <w:bodyDiv w:val="1"/>
      <w:marLeft w:val="0"/>
      <w:marRight w:val="0"/>
      <w:marTop w:val="0"/>
      <w:marBottom w:val="0"/>
      <w:divBdr>
        <w:top w:val="none" w:sz="0" w:space="0" w:color="auto"/>
        <w:left w:val="none" w:sz="0" w:space="0" w:color="auto"/>
        <w:bottom w:val="none" w:sz="0" w:space="0" w:color="auto"/>
        <w:right w:val="none" w:sz="0" w:space="0" w:color="auto"/>
      </w:divBdr>
    </w:div>
    <w:div w:id="251738482">
      <w:bodyDiv w:val="1"/>
      <w:marLeft w:val="0"/>
      <w:marRight w:val="0"/>
      <w:marTop w:val="0"/>
      <w:marBottom w:val="0"/>
      <w:divBdr>
        <w:top w:val="none" w:sz="0" w:space="0" w:color="auto"/>
        <w:left w:val="none" w:sz="0" w:space="0" w:color="auto"/>
        <w:bottom w:val="none" w:sz="0" w:space="0" w:color="auto"/>
        <w:right w:val="none" w:sz="0" w:space="0" w:color="auto"/>
      </w:divBdr>
    </w:div>
    <w:div w:id="259487246">
      <w:bodyDiv w:val="1"/>
      <w:marLeft w:val="0"/>
      <w:marRight w:val="0"/>
      <w:marTop w:val="0"/>
      <w:marBottom w:val="0"/>
      <w:divBdr>
        <w:top w:val="none" w:sz="0" w:space="0" w:color="auto"/>
        <w:left w:val="none" w:sz="0" w:space="0" w:color="auto"/>
        <w:bottom w:val="none" w:sz="0" w:space="0" w:color="auto"/>
        <w:right w:val="none" w:sz="0" w:space="0" w:color="auto"/>
      </w:divBdr>
    </w:div>
    <w:div w:id="265425378">
      <w:bodyDiv w:val="1"/>
      <w:marLeft w:val="0"/>
      <w:marRight w:val="0"/>
      <w:marTop w:val="0"/>
      <w:marBottom w:val="0"/>
      <w:divBdr>
        <w:top w:val="none" w:sz="0" w:space="0" w:color="auto"/>
        <w:left w:val="none" w:sz="0" w:space="0" w:color="auto"/>
        <w:bottom w:val="none" w:sz="0" w:space="0" w:color="auto"/>
        <w:right w:val="none" w:sz="0" w:space="0" w:color="auto"/>
      </w:divBdr>
    </w:div>
    <w:div w:id="281573861">
      <w:bodyDiv w:val="1"/>
      <w:marLeft w:val="0"/>
      <w:marRight w:val="0"/>
      <w:marTop w:val="0"/>
      <w:marBottom w:val="0"/>
      <w:divBdr>
        <w:top w:val="none" w:sz="0" w:space="0" w:color="auto"/>
        <w:left w:val="none" w:sz="0" w:space="0" w:color="auto"/>
        <w:bottom w:val="none" w:sz="0" w:space="0" w:color="auto"/>
        <w:right w:val="none" w:sz="0" w:space="0" w:color="auto"/>
      </w:divBdr>
    </w:div>
    <w:div w:id="299727849">
      <w:bodyDiv w:val="1"/>
      <w:marLeft w:val="0"/>
      <w:marRight w:val="0"/>
      <w:marTop w:val="0"/>
      <w:marBottom w:val="0"/>
      <w:divBdr>
        <w:top w:val="none" w:sz="0" w:space="0" w:color="auto"/>
        <w:left w:val="none" w:sz="0" w:space="0" w:color="auto"/>
        <w:bottom w:val="none" w:sz="0" w:space="0" w:color="auto"/>
        <w:right w:val="none" w:sz="0" w:space="0" w:color="auto"/>
      </w:divBdr>
    </w:div>
    <w:div w:id="303849078">
      <w:bodyDiv w:val="1"/>
      <w:marLeft w:val="0"/>
      <w:marRight w:val="0"/>
      <w:marTop w:val="0"/>
      <w:marBottom w:val="0"/>
      <w:divBdr>
        <w:top w:val="none" w:sz="0" w:space="0" w:color="auto"/>
        <w:left w:val="none" w:sz="0" w:space="0" w:color="auto"/>
        <w:bottom w:val="none" w:sz="0" w:space="0" w:color="auto"/>
        <w:right w:val="none" w:sz="0" w:space="0" w:color="auto"/>
      </w:divBdr>
    </w:div>
    <w:div w:id="326978455">
      <w:bodyDiv w:val="1"/>
      <w:marLeft w:val="0"/>
      <w:marRight w:val="0"/>
      <w:marTop w:val="0"/>
      <w:marBottom w:val="0"/>
      <w:divBdr>
        <w:top w:val="none" w:sz="0" w:space="0" w:color="auto"/>
        <w:left w:val="none" w:sz="0" w:space="0" w:color="auto"/>
        <w:bottom w:val="none" w:sz="0" w:space="0" w:color="auto"/>
        <w:right w:val="none" w:sz="0" w:space="0" w:color="auto"/>
      </w:divBdr>
    </w:div>
    <w:div w:id="329213155">
      <w:bodyDiv w:val="1"/>
      <w:marLeft w:val="0"/>
      <w:marRight w:val="0"/>
      <w:marTop w:val="0"/>
      <w:marBottom w:val="0"/>
      <w:divBdr>
        <w:top w:val="none" w:sz="0" w:space="0" w:color="auto"/>
        <w:left w:val="none" w:sz="0" w:space="0" w:color="auto"/>
        <w:bottom w:val="none" w:sz="0" w:space="0" w:color="auto"/>
        <w:right w:val="none" w:sz="0" w:space="0" w:color="auto"/>
      </w:divBdr>
    </w:div>
    <w:div w:id="407843948">
      <w:bodyDiv w:val="1"/>
      <w:marLeft w:val="0"/>
      <w:marRight w:val="0"/>
      <w:marTop w:val="0"/>
      <w:marBottom w:val="0"/>
      <w:divBdr>
        <w:top w:val="none" w:sz="0" w:space="0" w:color="auto"/>
        <w:left w:val="none" w:sz="0" w:space="0" w:color="auto"/>
        <w:bottom w:val="none" w:sz="0" w:space="0" w:color="auto"/>
        <w:right w:val="none" w:sz="0" w:space="0" w:color="auto"/>
      </w:divBdr>
    </w:div>
    <w:div w:id="424039457">
      <w:bodyDiv w:val="1"/>
      <w:marLeft w:val="0"/>
      <w:marRight w:val="0"/>
      <w:marTop w:val="0"/>
      <w:marBottom w:val="0"/>
      <w:divBdr>
        <w:top w:val="none" w:sz="0" w:space="0" w:color="auto"/>
        <w:left w:val="none" w:sz="0" w:space="0" w:color="auto"/>
        <w:bottom w:val="none" w:sz="0" w:space="0" w:color="auto"/>
        <w:right w:val="none" w:sz="0" w:space="0" w:color="auto"/>
      </w:divBdr>
    </w:div>
    <w:div w:id="532157399">
      <w:bodyDiv w:val="1"/>
      <w:marLeft w:val="0"/>
      <w:marRight w:val="0"/>
      <w:marTop w:val="0"/>
      <w:marBottom w:val="0"/>
      <w:divBdr>
        <w:top w:val="none" w:sz="0" w:space="0" w:color="auto"/>
        <w:left w:val="none" w:sz="0" w:space="0" w:color="auto"/>
        <w:bottom w:val="none" w:sz="0" w:space="0" w:color="auto"/>
        <w:right w:val="none" w:sz="0" w:space="0" w:color="auto"/>
      </w:divBdr>
    </w:div>
    <w:div w:id="552734869">
      <w:bodyDiv w:val="1"/>
      <w:marLeft w:val="0"/>
      <w:marRight w:val="0"/>
      <w:marTop w:val="0"/>
      <w:marBottom w:val="0"/>
      <w:divBdr>
        <w:top w:val="none" w:sz="0" w:space="0" w:color="auto"/>
        <w:left w:val="none" w:sz="0" w:space="0" w:color="auto"/>
        <w:bottom w:val="none" w:sz="0" w:space="0" w:color="auto"/>
        <w:right w:val="none" w:sz="0" w:space="0" w:color="auto"/>
      </w:divBdr>
    </w:div>
    <w:div w:id="591159627">
      <w:bodyDiv w:val="1"/>
      <w:marLeft w:val="0"/>
      <w:marRight w:val="0"/>
      <w:marTop w:val="0"/>
      <w:marBottom w:val="0"/>
      <w:divBdr>
        <w:top w:val="none" w:sz="0" w:space="0" w:color="auto"/>
        <w:left w:val="none" w:sz="0" w:space="0" w:color="auto"/>
        <w:bottom w:val="none" w:sz="0" w:space="0" w:color="auto"/>
        <w:right w:val="none" w:sz="0" w:space="0" w:color="auto"/>
      </w:divBdr>
    </w:div>
    <w:div w:id="599484973">
      <w:bodyDiv w:val="1"/>
      <w:marLeft w:val="0"/>
      <w:marRight w:val="0"/>
      <w:marTop w:val="0"/>
      <w:marBottom w:val="0"/>
      <w:divBdr>
        <w:top w:val="none" w:sz="0" w:space="0" w:color="auto"/>
        <w:left w:val="none" w:sz="0" w:space="0" w:color="auto"/>
        <w:bottom w:val="none" w:sz="0" w:space="0" w:color="auto"/>
        <w:right w:val="none" w:sz="0" w:space="0" w:color="auto"/>
      </w:divBdr>
    </w:div>
    <w:div w:id="622032495">
      <w:bodyDiv w:val="1"/>
      <w:marLeft w:val="0"/>
      <w:marRight w:val="0"/>
      <w:marTop w:val="0"/>
      <w:marBottom w:val="0"/>
      <w:divBdr>
        <w:top w:val="none" w:sz="0" w:space="0" w:color="auto"/>
        <w:left w:val="none" w:sz="0" w:space="0" w:color="auto"/>
        <w:bottom w:val="none" w:sz="0" w:space="0" w:color="auto"/>
        <w:right w:val="none" w:sz="0" w:space="0" w:color="auto"/>
      </w:divBdr>
    </w:div>
    <w:div w:id="635188309">
      <w:bodyDiv w:val="1"/>
      <w:marLeft w:val="0"/>
      <w:marRight w:val="0"/>
      <w:marTop w:val="0"/>
      <w:marBottom w:val="0"/>
      <w:divBdr>
        <w:top w:val="none" w:sz="0" w:space="0" w:color="auto"/>
        <w:left w:val="none" w:sz="0" w:space="0" w:color="auto"/>
        <w:bottom w:val="none" w:sz="0" w:space="0" w:color="auto"/>
        <w:right w:val="none" w:sz="0" w:space="0" w:color="auto"/>
      </w:divBdr>
    </w:div>
    <w:div w:id="639461404">
      <w:bodyDiv w:val="1"/>
      <w:marLeft w:val="0"/>
      <w:marRight w:val="0"/>
      <w:marTop w:val="0"/>
      <w:marBottom w:val="0"/>
      <w:divBdr>
        <w:top w:val="none" w:sz="0" w:space="0" w:color="auto"/>
        <w:left w:val="none" w:sz="0" w:space="0" w:color="auto"/>
        <w:bottom w:val="none" w:sz="0" w:space="0" w:color="auto"/>
        <w:right w:val="none" w:sz="0" w:space="0" w:color="auto"/>
      </w:divBdr>
    </w:div>
    <w:div w:id="663968164">
      <w:bodyDiv w:val="1"/>
      <w:marLeft w:val="0"/>
      <w:marRight w:val="0"/>
      <w:marTop w:val="0"/>
      <w:marBottom w:val="0"/>
      <w:divBdr>
        <w:top w:val="none" w:sz="0" w:space="0" w:color="auto"/>
        <w:left w:val="none" w:sz="0" w:space="0" w:color="auto"/>
        <w:bottom w:val="none" w:sz="0" w:space="0" w:color="auto"/>
        <w:right w:val="none" w:sz="0" w:space="0" w:color="auto"/>
      </w:divBdr>
    </w:div>
    <w:div w:id="666788227">
      <w:bodyDiv w:val="1"/>
      <w:marLeft w:val="0"/>
      <w:marRight w:val="0"/>
      <w:marTop w:val="0"/>
      <w:marBottom w:val="0"/>
      <w:divBdr>
        <w:top w:val="none" w:sz="0" w:space="0" w:color="auto"/>
        <w:left w:val="none" w:sz="0" w:space="0" w:color="auto"/>
        <w:bottom w:val="none" w:sz="0" w:space="0" w:color="auto"/>
        <w:right w:val="none" w:sz="0" w:space="0" w:color="auto"/>
      </w:divBdr>
    </w:div>
    <w:div w:id="688918915">
      <w:bodyDiv w:val="1"/>
      <w:marLeft w:val="0"/>
      <w:marRight w:val="0"/>
      <w:marTop w:val="0"/>
      <w:marBottom w:val="0"/>
      <w:divBdr>
        <w:top w:val="none" w:sz="0" w:space="0" w:color="auto"/>
        <w:left w:val="none" w:sz="0" w:space="0" w:color="auto"/>
        <w:bottom w:val="none" w:sz="0" w:space="0" w:color="auto"/>
        <w:right w:val="none" w:sz="0" w:space="0" w:color="auto"/>
      </w:divBdr>
    </w:div>
    <w:div w:id="702756402">
      <w:bodyDiv w:val="1"/>
      <w:marLeft w:val="0"/>
      <w:marRight w:val="0"/>
      <w:marTop w:val="0"/>
      <w:marBottom w:val="0"/>
      <w:divBdr>
        <w:top w:val="none" w:sz="0" w:space="0" w:color="auto"/>
        <w:left w:val="none" w:sz="0" w:space="0" w:color="auto"/>
        <w:bottom w:val="none" w:sz="0" w:space="0" w:color="auto"/>
        <w:right w:val="none" w:sz="0" w:space="0" w:color="auto"/>
      </w:divBdr>
    </w:div>
    <w:div w:id="723530213">
      <w:bodyDiv w:val="1"/>
      <w:marLeft w:val="0"/>
      <w:marRight w:val="0"/>
      <w:marTop w:val="0"/>
      <w:marBottom w:val="0"/>
      <w:divBdr>
        <w:top w:val="none" w:sz="0" w:space="0" w:color="auto"/>
        <w:left w:val="none" w:sz="0" w:space="0" w:color="auto"/>
        <w:bottom w:val="none" w:sz="0" w:space="0" w:color="auto"/>
        <w:right w:val="none" w:sz="0" w:space="0" w:color="auto"/>
      </w:divBdr>
    </w:div>
    <w:div w:id="731851714">
      <w:bodyDiv w:val="1"/>
      <w:marLeft w:val="0"/>
      <w:marRight w:val="0"/>
      <w:marTop w:val="0"/>
      <w:marBottom w:val="0"/>
      <w:divBdr>
        <w:top w:val="none" w:sz="0" w:space="0" w:color="auto"/>
        <w:left w:val="none" w:sz="0" w:space="0" w:color="auto"/>
        <w:bottom w:val="none" w:sz="0" w:space="0" w:color="auto"/>
        <w:right w:val="none" w:sz="0" w:space="0" w:color="auto"/>
      </w:divBdr>
    </w:div>
    <w:div w:id="769666313">
      <w:bodyDiv w:val="1"/>
      <w:marLeft w:val="0"/>
      <w:marRight w:val="0"/>
      <w:marTop w:val="0"/>
      <w:marBottom w:val="0"/>
      <w:divBdr>
        <w:top w:val="none" w:sz="0" w:space="0" w:color="auto"/>
        <w:left w:val="none" w:sz="0" w:space="0" w:color="auto"/>
        <w:bottom w:val="none" w:sz="0" w:space="0" w:color="auto"/>
        <w:right w:val="none" w:sz="0" w:space="0" w:color="auto"/>
      </w:divBdr>
    </w:div>
    <w:div w:id="777871658">
      <w:bodyDiv w:val="1"/>
      <w:marLeft w:val="0"/>
      <w:marRight w:val="0"/>
      <w:marTop w:val="0"/>
      <w:marBottom w:val="0"/>
      <w:divBdr>
        <w:top w:val="none" w:sz="0" w:space="0" w:color="auto"/>
        <w:left w:val="none" w:sz="0" w:space="0" w:color="auto"/>
        <w:bottom w:val="none" w:sz="0" w:space="0" w:color="auto"/>
        <w:right w:val="none" w:sz="0" w:space="0" w:color="auto"/>
      </w:divBdr>
    </w:div>
    <w:div w:id="797648891">
      <w:bodyDiv w:val="1"/>
      <w:marLeft w:val="0"/>
      <w:marRight w:val="0"/>
      <w:marTop w:val="0"/>
      <w:marBottom w:val="0"/>
      <w:divBdr>
        <w:top w:val="none" w:sz="0" w:space="0" w:color="auto"/>
        <w:left w:val="none" w:sz="0" w:space="0" w:color="auto"/>
        <w:bottom w:val="none" w:sz="0" w:space="0" w:color="auto"/>
        <w:right w:val="none" w:sz="0" w:space="0" w:color="auto"/>
      </w:divBdr>
    </w:div>
    <w:div w:id="820922053">
      <w:bodyDiv w:val="1"/>
      <w:marLeft w:val="0"/>
      <w:marRight w:val="0"/>
      <w:marTop w:val="0"/>
      <w:marBottom w:val="0"/>
      <w:divBdr>
        <w:top w:val="none" w:sz="0" w:space="0" w:color="auto"/>
        <w:left w:val="none" w:sz="0" w:space="0" w:color="auto"/>
        <w:bottom w:val="none" w:sz="0" w:space="0" w:color="auto"/>
        <w:right w:val="none" w:sz="0" w:space="0" w:color="auto"/>
      </w:divBdr>
    </w:div>
    <w:div w:id="848254132">
      <w:bodyDiv w:val="1"/>
      <w:marLeft w:val="0"/>
      <w:marRight w:val="0"/>
      <w:marTop w:val="0"/>
      <w:marBottom w:val="0"/>
      <w:divBdr>
        <w:top w:val="none" w:sz="0" w:space="0" w:color="auto"/>
        <w:left w:val="none" w:sz="0" w:space="0" w:color="auto"/>
        <w:bottom w:val="none" w:sz="0" w:space="0" w:color="auto"/>
        <w:right w:val="none" w:sz="0" w:space="0" w:color="auto"/>
      </w:divBdr>
    </w:div>
    <w:div w:id="869538024">
      <w:bodyDiv w:val="1"/>
      <w:marLeft w:val="0"/>
      <w:marRight w:val="0"/>
      <w:marTop w:val="0"/>
      <w:marBottom w:val="0"/>
      <w:divBdr>
        <w:top w:val="none" w:sz="0" w:space="0" w:color="auto"/>
        <w:left w:val="none" w:sz="0" w:space="0" w:color="auto"/>
        <w:bottom w:val="none" w:sz="0" w:space="0" w:color="auto"/>
        <w:right w:val="none" w:sz="0" w:space="0" w:color="auto"/>
      </w:divBdr>
    </w:div>
    <w:div w:id="886180850">
      <w:bodyDiv w:val="1"/>
      <w:marLeft w:val="0"/>
      <w:marRight w:val="0"/>
      <w:marTop w:val="0"/>
      <w:marBottom w:val="0"/>
      <w:divBdr>
        <w:top w:val="none" w:sz="0" w:space="0" w:color="auto"/>
        <w:left w:val="none" w:sz="0" w:space="0" w:color="auto"/>
        <w:bottom w:val="none" w:sz="0" w:space="0" w:color="auto"/>
        <w:right w:val="none" w:sz="0" w:space="0" w:color="auto"/>
      </w:divBdr>
    </w:div>
    <w:div w:id="888565361">
      <w:bodyDiv w:val="1"/>
      <w:marLeft w:val="0"/>
      <w:marRight w:val="0"/>
      <w:marTop w:val="0"/>
      <w:marBottom w:val="0"/>
      <w:divBdr>
        <w:top w:val="none" w:sz="0" w:space="0" w:color="auto"/>
        <w:left w:val="none" w:sz="0" w:space="0" w:color="auto"/>
        <w:bottom w:val="none" w:sz="0" w:space="0" w:color="auto"/>
        <w:right w:val="none" w:sz="0" w:space="0" w:color="auto"/>
      </w:divBdr>
    </w:div>
    <w:div w:id="905065691">
      <w:bodyDiv w:val="1"/>
      <w:marLeft w:val="0"/>
      <w:marRight w:val="0"/>
      <w:marTop w:val="0"/>
      <w:marBottom w:val="0"/>
      <w:divBdr>
        <w:top w:val="none" w:sz="0" w:space="0" w:color="auto"/>
        <w:left w:val="none" w:sz="0" w:space="0" w:color="auto"/>
        <w:bottom w:val="none" w:sz="0" w:space="0" w:color="auto"/>
        <w:right w:val="none" w:sz="0" w:space="0" w:color="auto"/>
      </w:divBdr>
    </w:div>
    <w:div w:id="905458787">
      <w:bodyDiv w:val="1"/>
      <w:marLeft w:val="0"/>
      <w:marRight w:val="0"/>
      <w:marTop w:val="0"/>
      <w:marBottom w:val="0"/>
      <w:divBdr>
        <w:top w:val="none" w:sz="0" w:space="0" w:color="auto"/>
        <w:left w:val="none" w:sz="0" w:space="0" w:color="auto"/>
        <w:bottom w:val="none" w:sz="0" w:space="0" w:color="auto"/>
        <w:right w:val="none" w:sz="0" w:space="0" w:color="auto"/>
      </w:divBdr>
    </w:div>
    <w:div w:id="907426125">
      <w:bodyDiv w:val="1"/>
      <w:marLeft w:val="0"/>
      <w:marRight w:val="0"/>
      <w:marTop w:val="0"/>
      <w:marBottom w:val="0"/>
      <w:divBdr>
        <w:top w:val="none" w:sz="0" w:space="0" w:color="auto"/>
        <w:left w:val="none" w:sz="0" w:space="0" w:color="auto"/>
        <w:bottom w:val="none" w:sz="0" w:space="0" w:color="auto"/>
        <w:right w:val="none" w:sz="0" w:space="0" w:color="auto"/>
      </w:divBdr>
    </w:div>
    <w:div w:id="924416906">
      <w:bodyDiv w:val="1"/>
      <w:marLeft w:val="0"/>
      <w:marRight w:val="0"/>
      <w:marTop w:val="0"/>
      <w:marBottom w:val="0"/>
      <w:divBdr>
        <w:top w:val="none" w:sz="0" w:space="0" w:color="auto"/>
        <w:left w:val="none" w:sz="0" w:space="0" w:color="auto"/>
        <w:bottom w:val="none" w:sz="0" w:space="0" w:color="auto"/>
        <w:right w:val="none" w:sz="0" w:space="0" w:color="auto"/>
      </w:divBdr>
    </w:div>
    <w:div w:id="944381515">
      <w:bodyDiv w:val="1"/>
      <w:marLeft w:val="0"/>
      <w:marRight w:val="0"/>
      <w:marTop w:val="0"/>
      <w:marBottom w:val="0"/>
      <w:divBdr>
        <w:top w:val="none" w:sz="0" w:space="0" w:color="auto"/>
        <w:left w:val="none" w:sz="0" w:space="0" w:color="auto"/>
        <w:bottom w:val="none" w:sz="0" w:space="0" w:color="auto"/>
        <w:right w:val="none" w:sz="0" w:space="0" w:color="auto"/>
      </w:divBdr>
    </w:div>
    <w:div w:id="950934375">
      <w:bodyDiv w:val="1"/>
      <w:marLeft w:val="0"/>
      <w:marRight w:val="0"/>
      <w:marTop w:val="0"/>
      <w:marBottom w:val="0"/>
      <w:divBdr>
        <w:top w:val="none" w:sz="0" w:space="0" w:color="auto"/>
        <w:left w:val="none" w:sz="0" w:space="0" w:color="auto"/>
        <w:bottom w:val="none" w:sz="0" w:space="0" w:color="auto"/>
        <w:right w:val="none" w:sz="0" w:space="0" w:color="auto"/>
      </w:divBdr>
    </w:div>
    <w:div w:id="958074357">
      <w:bodyDiv w:val="1"/>
      <w:marLeft w:val="0"/>
      <w:marRight w:val="0"/>
      <w:marTop w:val="0"/>
      <w:marBottom w:val="0"/>
      <w:divBdr>
        <w:top w:val="none" w:sz="0" w:space="0" w:color="auto"/>
        <w:left w:val="none" w:sz="0" w:space="0" w:color="auto"/>
        <w:bottom w:val="none" w:sz="0" w:space="0" w:color="auto"/>
        <w:right w:val="none" w:sz="0" w:space="0" w:color="auto"/>
      </w:divBdr>
    </w:div>
    <w:div w:id="962417581">
      <w:bodyDiv w:val="1"/>
      <w:marLeft w:val="0"/>
      <w:marRight w:val="0"/>
      <w:marTop w:val="0"/>
      <w:marBottom w:val="0"/>
      <w:divBdr>
        <w:top w:val="none" w:sz="0" w:space="0" w:color="auto"/>
        <w:left w:val="none" w:sz="0" w:space="0" w:color="auto"/>
        <w:bottom w:val="none" w:sz="0" w:space="0" w:color="auto"/>
        <w:right w:val="none" w:sz="0" w:space="0" w:color="auto"/>
      </w:divBdr>
    </w:div>
    <w:div w:id="992022311">
      <w:bodyDiv w:val="1"/>
      <w:marLeft w:val="0"/>
      <w:marRight w:val="0"/>
      <w:marTop w:val="0"/>
      <w:marBottom w:val="0"/>
      <w:divBdr>
        <w:top w:val="none" w:sz="0" w:space="0" w:color="auto"/>
        <w:left w:val="none" w:sz="0" w:space="0" w:color="auto"/>
        <w:bottom w:val="none" w:sz="0" w:space="0" w:color="auto"/>
        <w:right w:val="none" w:sz="0" w:space="0" w:color="auto"/>
      </w:divBdr>
    </w:div>
    <w:div w:id="1063217462">
      <w:bodyDiv w:val="1"/>
      <w:marLeft w:val="0"/>
      <w:marRight w:val="0"/>
      <w:marTop w:val="0"/>
      <w:marBottom w:val="0"/>
      <w:divBdr>
        <w:top w:val="none" w:sz="0" w:space="0" w:color="auto"/>
        <w:left w:val="none" w:sz="0" w:space="0" w:color="auto"/>
        <w:bottom w:val="none" w:sz="0" w:space="0" w:color="auto"/>
        <w:right w:val="none" w:sz="0" w:space="0" w:color="auto"/>
      </w:divBdr>
    </w:div>
    <w:div w:id="1092776143">
      <w:bodyDiv w:val="1"/>
      <w:marLeft w:val="0"/>
      <w:marRight w:val="0"/>
      <w:marTop w:val="0"/>
      <w:marBottom w:val="0"/>
      <w:divBdr>
        <w:top w:val="none" w:sz="0" w:space="0" w:color="auto"/>
        <w:left w:val="none" w:sz="0" w:space="0" w:color="auto"/>
        <w:bottom w:val="none" w:sz="0" w:space="0" w:color="auto"/>
        <w:right w:val="none" w:sz="0" w:space="0" w:color="auto"/>
      </w:divBdr>
    </w:div>
    <w:div w:id="1097602175">
      <w:bodyDiv w:val="1"/>
      <w:marLeft w:val="0"/>
      <w:marRight w:val="0"/>
      <w:marTop w:val="0"/>
      <w:marBottom w:val="0"/>
      <w:divBdr>
        <w:top w:val="none" w:sz="0" w:space="0" w:color="auto"/>
        <w:left w:val="none" w:sz="0" w:space="0" w:color="auto"/>
        <w:bottom w:val="none" w:sz="0" w:space="0" w:color="auto"/>
        <w:right w:val="none" w:sz="0" w:space="0" w:color="auto"/>
      </w:divBdr>
    </w:div>
    <w:div w:id="1106928528">
      <w:bodyDiv w:val="1"/>
      <w:marLeft w:val="0"/>
      <w:marRight w:val="0"/>
      <w:marTop w:val="0"/>
      <w:marBottom w:val="0"/>
      <w:divBdr>
        <w:top w:val="none" w:sz="0" w:space="0" w:color="auto"/>
        <w:left w:val="none" w:sz="0" w:space="0" w:color="auto"/>
        <w:bottom w:val="none" w:sz="0" w:space="0" w:color="auto"/>
        <w:right w:val="none" w:sz="0" w:space="0" w:color="auto"/>
      </w:divBdr>
    </w:div>
    <w:div w:id="1126974092">
      <w:bodyDiv w:val="1"/>
      <w:marLeft w:val="0"/>
      <w:marRight w:val="0"/>
      <w:marTop w:val="0"/>
      <w:marBottom w:val="0"/>
      <w:divBdr>
        <w:top w:val="none" w:sz="0" w:space="0" w:color="auto"/>
        <w:left w:val="none" w:sz="0" w:space="0" w:color="auto"/>
        <w:bottom w:val="none" w:sz="0" w:space="0" w:color="auto"/>
        <w:right w:val="none" w:sz="0" w:space="0" w:color="auto"/>
      </w:divBdr>
    </w:div>
    <w:div w:id="1129670786">
      <w:bodyDiv w:val="1"/>
      <w:marLeft w:val="0"/>
      <w:marRight w:val="0"/>
      <w:marTop w:val="0"/>
      <w:marBottom w:val="0"/>
      <w:divBdr>
        <w:top w:val="none" w:sz="0" w:space="0" w:color="auto"/>
        <w:left w:val="none" w:sz="0" w:space="0" w:color="auto"/>
        <w:bottom w:val="none" w:sz="0" w:space="0" w:color="auto"/>
        <w:right w:val="none" w:sz="0" w:space="0" w:color="auto"/>
      </w:divBdr>
    </w:div>
    <w:div w:id="1138109156">
      <w:bodyDiv w:val="1"/>
      <w:marLeft w:val="0"/>
      <w:marRight w:val="0"/>
      <w:marTop w:val="0"/>
      <w:marBottom w:val="0"/>
      <w:divBdr>
        <w:top w:val="none" w:sz="0" w:space="0" w:color="auto"/>
        <w:left w:val="none" w:sz="0" w:space="0" w:color="auto"/>
        <w:bottom w:val="none" w:sz="0" w:space="0" w:color="auto"/>
        <w:right w:val="none" w:sz="0" w:space="0" w:color="auto"/>
      </w:divBdr>
    </w:div>
    <w:div w:id="1140460355">
      <w:bodyDiv w:val="1"/>
      <w:marLeft w:val="0"/>
      <w:marRight w:val="0"/>
      <w:marTop w:val="0"/>
      <w:marBottom w:val="0"/>
      <w:divBdr>
        <w:top w:val="none" w:sz="0" w:space="0" w:color="auto"/>
        <w:left w:val="none" w:sz="0" w:space="0" w:color="auto"/>
        <w:bottom w:val="none" w:sz="0" w:space="0" w:color="auto"/>
        <w:right w:val="none" w:sz="0" w:space="0" w:color="auto"/>
      </w:divBdr>
    </w:div>
    <w:div w:id="1144083578">
      <w:bodyDiv w:val="1"/>
      <w:marLeft w:val="0"/>
      <w:marRight w:val="0"/>
      <w:marTop w:val="0"/>
      <w:marBottom w:val="0"/>
      <w:divBdr>
        <w:top w:val="none" w:sz="0" w:space="0" w:color="auto"/>
        <w:left w:val="none" w:sz="0" w:space="0" w:color="auto"/>
        <w:bottom w:val="none" w:sz="0" w:space="0" w:color="auto"/>
        <w:right w:val="none" w:sz="0" w:space="0" w:color="auto"/>
      </w:divBdr>
    </w:div>
    <w:div w:id="1152064616">
      <w:bodyDiv w:val="1"/>
      <w:marLeft w:val="0"/>
      <w:marRight w:val="0"/>
      <w:marTop w:val="0"/>
      <w:marBottom w:val="0"/>
      <w:divBdr>
        <w:top w:val="none" w:sz="0" w:space="0" w:color="auto"/>
        <w:left w:val="none" w:sz="0" w:space="0" w:color="auto"/>
        <w:bottom w:val="none" w:sz="0" w:space="0" w:color="auto"/>
        <w:right w:val="none" w:sz="0" w:space="0" w:color="auto"/>
      </w:divBdr>
    </w:div>
    <w:div w:id="1180923588">
      <w:bodyDiv w:val="1"/>
      <w:marLeft w:val="0"/>
      <w:marRight w:val="0"/>
      <w:marTop w:val="0"/>
      <w:marBottom w:val="0"/>
      <w:divBdr>
        <w:top w:val="none" w:sz="0" w:space="0" w:color="auto"/>
        <w:left w:val="none" w:sz="0" w:space="0" w:color="auto"/>
        <w:bottom w:val="none" w:sz="0" w:space="0" w:color="auto"/>
        <w:right w:val="none" w:sz="0" w:space="0" w:color="auto"/>
      </w:divBdr>
    </w:div>
    <w:div w:id="1209535878">
      <w:bodyDiv w:val="1"/>
      <w:marLeft w:val="0"/>
      <w:marRight w:val="0"/>
      <w:marTop w:val="0"/>
      <w:marBottom w:val="0"/>
      <w:divBdr>
        <w:top w:val="none" w:sz="0" w:space="0" w:color="auto"/>
        <w:left w:val="none" w:sz="0" w:space="0" w:color="auto"/>
        <w:bottom w:val="none" w:sz="0" w:space="0" w:color="auto"/>
        <w:right w:val="none" w:sz="0" w:space="0" w:color="auto"/>
      </w:divBdr>
    </w:div>
    <w:div w:id="1213544404">
      <w:bodyDiv w:val="1"/>
      <w:marLeft w:val="0"/>
      <w:marRight w:val="0"/>
      <w:marTop w:val="0"/>
      <w:marBottom w:val="0"/>
      <w:divBdr>
        <w:top w:val="none" w:sz="0" w:space="0" w:color="auto"/>
        <w:left w:val="none" w:sz="0" w:space="0" w:color="auto"/>
        <w:bottom w:val="none" w:sz="0" w:space="0" w:color="auto"/>
        <w:right w:val="none" w:sz="0" w:space="0" w:color="auto"/>
      </w:divBdr>
    </w:div>
    <w:div w:id="1235627659">
      <w:bodyDiv w:val="1"/>
      <w:marLeft w:val="0"/>
      <w:marRight w:val="0"/>
      <w:marTop w:val="0"/>
      <w:marBottom w:val="0"/>
      <w:divBdr>
        <w:top w:val="none" w:sz="0" w:space="0" w:color="auto"/>
        <w:left w:val="none" w:sz="0" w:space="0" w:color="auto"/>
        <w:bottom w:val="none" w:sz="0" w:space="0" w:color="auto"/>
        <w:right w:val="none" w:sz="0" w:space="0" w:color="auto"/>
      </w:divBdr>
    </w:div>
    <w:div w:id="1258560033">
      <w:bodyDiv w:val="1"/>
      <w:marLeft w:val="0"/>
      <w:marRight w:val="0"/>
      <w:marTop w:val="0"/>
      <w:marBottom w:val="0"/>
      <w:divBdr>
        <w:top w:val="none" w:sz="0" w:space="0" w:color="auto"/>
        <w:left w:val="none" w:sz="0" w:space="0" w:color="auto"/>
        <w:bottom w:val="none" w:sz="0" w:space="0" w:color="auto"/>
        <w:right w:val="none" w:sz="0" w:space="0" w:color="auto"/>
      </w:divBdr>
    </w:div>
    <w:div w:id="1275870189">
      <w:bodyDiv w:val="1"/>
      <w:marLeft w:val="0"/>
      <w:marRight w:val="0"/>
      <w:marTop w:val="0"/>
      <w:marBottom w:val="0"/>
      <w:divBdr>
        <w:top w:val="none" w:sz="0" w:space="0" w:color="auto"/>
        <w:left w:val="none" w:sz="0" w:space="0" w:color="auto"/>
        <w:bottom w:val="none" w:sz="0" w:space="0" w:color="auto"/>
        <w:right w:val="none" w:sz="0" w:space="0" w:color="auto"/>
      </w:divBdr>
    </w:div>
    <w:div w:id="1282802667">
      <w:bodyDiv w:val="1"/>
      <w:marLeft w:val="0"/>
      <w:marRight w:val="0"/>
      <w:marTop w:val="0"/>
      <w:marBottom w:val="0"/>
      <w:divBdr>
        <w:top w:val="none" w:sz="0" w:space="0" w:color="auto"/>
        <w:left w:val="none" w:sz="0" w:space="0" w:color="auto"/>
        <w:bottom w:val="none" w:sz="0" w:space="0" w:color="auto"/>
        <w:right w:val="none" w:sz="0" w:space="0" w:color="auto"/>
      </w:divBdr>
    </w:div>
    <w:div w:id="1296719924">
      <w:bodyDiv w:val="1"/>
      <w:marLeft w:val="0"/>
      <w:marRight w:val="0"/>
      <w:marTop w:val="0"/>
      <w:marBottom w:val="0"/>
      <w:divBdr>
        <w:top w:val="none" w:sz="0" w:space="0" w:color="auto"/>
        <w:left w:val="none" w:sz="0" w:space="0" w:color="auto"/>
        <w:bottom w:val="none" w:sz="0" w:space="0" w:color="auto"/>
        <w:right w:val="none" w:sz="0" w:space="0" w:color="auto"/>
      </w:divBdr>
    </w:div>
    <w:div w:id="1328289568">
      <w:bodyDiv w:val="1"/>
      <w:marLeft w:val="0"/>
      <w:marRight w:val="0"/>
      <w:marTop w:val="0"/>
      <w:marBottom w:val="0"/>
      <w:divBdr>
        <w:top w:val="none" w:sz="0" w:space="0" w:color="auto"/>
        <w:left w:val="none" w:sz="0" w:space="0" w:color="auto"/>
        <w:bottom w:val="none" w:sz="0" w:space="0" w:color="auto"/>
        <w:right w:val="none" w:sz="0" w:space="0" w:color="auto"/>
      </w:divBdr>
    </w:div>
    <w:div w:id="1331172939">
      <w:bodyDiv w:val="1"/>
      <w:marLeft w:val="0"/>
      <w:marRight w:val="0"/>
      <w:marTop w:val="0"/>
      <w:marBottom w:val="0"/>
      <w:divBdr>
        <w:top w:val="none" w:sz="0" w:space="0" w:color="auto"/>
        <w:left w:val="none" w:sz="0" w:space="0" w:color="auto"/>
        <w:bottom w:val="none" w:sz="0" w:space="0" w:color="auto"/>
        <w:right w:val="none" w:sz="0" w:space="0" w:color="auto"/>
      </w:divBdr>
    </w:div>
    <w:div w:id="1340081056">
      <w:bodyDiv w:val="1"/>
      <w:marLeft w:val="0"/>
      <w:marRight w:val="0"/>
      <w:marTop w:val="0"/>
      <w:marBottom w:val="0"/>
      <w:divBdr>
        <w:top w:val="none" w:sz="0" w:space="0" w:color="auto"/>
        <w:left w:val="none" w:sz="0" w:space="0" w:color="auto"/>
        <w:bottom w:val="none" w:sz="0" w:space="0" w:color="auto"/>
        <w:right w:val="none" w:sz="0" w:space="0" w:color="auto"/>
      </w:divBdr>
    </w:div>
    <w:div w:id="1350450699">
      <w:bodyDiv w:val="1"/>
      <w:marLeft w:val="0"/>
      <w:marRight w:val="0"/>
      <w:marTop w:val="0"/>
      <w:marBottom w:val="0"/>
      <w:divBdr>
        <w:top w:val="none" w:sz="0" w:space="0" w:color="auto"/>
        <w:left w:val="none" w:sz="0" w:space="0" w:color="auto"/>
        <w:bottom w:val="none" w:sz="0" w:space="0" w:color="auto"/>
        <w:right w:val="none" w:sz="0" w:space="0" w:color="auto"/>
      </w:divBdr>
    </w:div>
    <w:div w:id="1351487156">
      <w:bodyDiv w:val="1"/>
      <w:marLeft w:val="0"/>
      <w:marRight w:val="0"/>
      <w:marTop w:val="0"/>
      <w:marBottom w:val="0"/>
      <w:divBdr>
        <w:top w:val="none" w:sz="0" w:space="0" w:color="auto"/>
        <w:left w:val="none" w:sz="0" w:space="0" w:color="auto"/>
        <w:bottom w:val="none" w:sz="0" w:space="0" w:color="auto"/>
        <w:right w:val="none" w:sz="0" w:space="0" w:color="auto"/>
      </w:divBdr>
    </w:div>
    <w:div w:id="1352217042">
      <w:bodyDiv w:val="1"/>
      <w:marLeft w:val="0"/>
      <w:marRight w:val="0"/>
      <w:marTop w:val="0"/>
      <w:marBottom w:val="0"/>
      <w:divBdr>
        <w:top w:val="none" w:sz="0" w:space="0" w:color="auto"/>
        <w:left w:val="none" w:sz="0" w:space="0" w:color="auto"/>
        <w:bottom w:val="none" w:sz="0" w:space="0" w:color="auto"/>
        <w:right w:val="none" w:sz="0" w:space="0" w:color="auto"/>
      </w:divBdr>
    </w:div>
    <w:div w:id="1360936186">
      <w:bodyDiv w:val="1"/>
      <w:marLeft w:val="0"/>
      <w:marRight w:val="0"/>
      <w:marTop w:val="0"/>
      <w:marBottom w:val="0"/>
      <w:divBdr>
        <w:top w:val="none" w:sz="0" w:space="0" w:color="auto"/>
        <w:left w:val="none" w:sz="0" w:space="0" w:color="auto"/>
        <w:bottom w:val="none" w:sz="0" w:space="0" w:color="auto"/>
        <w:right w:val="none" w:sz="0" w:space="0" w:color="auto"/>
      </w:divBdr>
    </w:div>
    <w:div w:id="1377192463">
      <w:bodyDiv w:val="1"/>
      <w:marLeft w:val="0"/>
      <w:marRight w:val="0"/>
      <w:marTop w:val="0"/>
      <w:marBottom w:val="0"/>
      <w:divBdr>
        <w:top w:val="none" w:sz="0" w:space="0" w:color="auto"/>
        <w:left w:val="none" w:sz="0" w:space="0" w:color="auto"/>
        <w:bottom w:val="none" w:sz="0" w:space="0" w:color="auto"/>
        <w:right w:val="none" w:sz="0" w:space="0" w:color="auto"/>
      </w:divBdr>
    </w:div>
    <w:div w:id="1387291559">
      <w:bodyDiv w:val="1"/>
      <w:marLeft w:val="0"/>
      <w:marRight w:val="0"/>
      <w:marTop w:val="0"/>
      <w:marBottom w:val="0"/>
      <w:divBdr>
        <w:top w:val="none" w:sz="0" w:space="0" w:color="auto"/>
        <w:left w:val="none" w:sz="0" w:space="0" w:color="auto"/>
        <w:bottom w:val="none" w:sz="0" w:space="0" w:color="auto"/>
        <w:right w:val="none" w:sz="0" w:space="0" w:color="auto"/>
      </w:divBdr>
    </w:div>
    <w:div w:id="1410080927">
      <w:bodyDiv w:val="1"/>
      <w:marLeft w:val="0"/>
      <w:marRight w:val="0"/>
      <w:marTop w:val="0"/>
      <w:marBottom w:val="0"/>
      <w:divBdr>
        <w:top w:val="none" w:sz="0" w:space="0" w:color="auto"/>
        <w:left w:val="none" w:sz="0" w:space="0" w:color="auto"/>
        <w:bottom w:val="none" w:sz="0" w:space="0" w:color="auto"/>
        <w:right w:val="none" w:sz="0" w:space="0" w:color="auto"/>
      </w:divBdr>
    </w:div>
    <w:div w:id="1413316575">
      <w:bodyDiv w:val="1"/>
      <w:marLeft w:val="0"/>
      <w:marRight w:val="0"/>
      <w:marTop w:val="0"/>
      <w:marBottom w:val="0"/>
      <w:divBdr>
        <w:top w:val="none" w:sz="0" w:space="0" w:color="auto"/>
        <w:left w:val="none" w:sz="0" w:space="0" w:color="auto"/>
        <w:bottom w:val="none" w:sz="0" w:space="0" w:color="auto"/>
        <w:right w:val="none" w:sz="0" w:space="0" w:color="auto"/>
      </w:divBdr>
    </w:div>
    <w:div w:id="1429234779">
      <w:bodyDiv w:val="1"/>
      <w:marLeft w:val="0"/>
      <w:marRight w:val="0"/>
      <w:marTop w:val="0"/>
      <w:marBottom w:val="0"/>
      <w:divBdr>
        <w:top w:val="none" w:sz="0" w:space="0" w:color="auto"/>
        <w:left w:val="none" w:sz="0" w:space="0" w:color="auto"/>
        <w:bottom w:val="none" w:sz="0" w:space="0" w:color="auto"/>
        <w:right w:val="none" w:sz="0" w:space="0" w:color="auto"/>
      </w:divBdr>
    </w:div>
    <w:div w:id="1431703611">
      <w:bodyDiv w:val="1"/>
      <w:marLeft w:val="0"/>
      <w:marRight w:val="0"/>
      <w:marTop w:val="0"/>
      <w:marBottom w:val="0"/>
      <w:divBdr>
        <w:top w:val="none" w:sz="0" w:space="0" w:color="auto"/>
        <w:left w:val="none" w:sz="0" w:space="0" w:color="auto"/>
        <w:bottom w:val="none" w:sz="0" w:space="0" w:color="auto"/>
        <w:right w:val="none" w:sz="0" w:space="0" w:color="auto"/>
      </w:divBdr>
    </w:div>
    <w:div w:id="1441145758">
      <w:bodyDiv w:val="1"/>
      <w:marLeft w:val="0"/>
      <w:marRight w:val="0"/>
      <w:marTop w:val="0"/>
      <w:marBottom w:val="0"/>
      <w:divBdr>
        <w:top w:val="none" w:sz="0" w:space="0" w:color="auto"/>
        <w:left w:val="none" w:sz="0" w:space="0" w:color="auto"/>
        <w:bottom w:val="none" w:sz="0" w:space="0" w:color="auto"/>
        <w:right w:val="none" w:sz="0" w:space="0" w:color="auto"/>
      </w:divBdr>
    </w:div>
    <w:div w:id="1529487373">
      <w:bodyDiv w:val="1"/>
      <w:marLeft w:val="0"/>
      <w:marRight w:val="0"/>
      <w:marTop w:val="0"/>
      <w:marBottom w:val="0"/>
      <w:divBdr>
        <w:top w:val="none" w:sz="0" w:space="0" w:color="auto"/>
        <w:left w:val="none" w:sz="0" w:space="0" w:color="auto"/>
        <w:bottom w:val="none" w:sz="0" w:space="0" w:color="auto"/>
        <w:right w:val="none" w:sz="0" w:space="0" w:color="auto"/>
      </w:divBdr>
    </w:div>
    <w:div w:id="1541091631">
      <w:bodyDiv w:val="1"/>
      <w:marLeft w:val="0"/>
      <w:marRight w:val="0"/>
      <w:marTop w:val="0"/>
      <w:marBottom w:val="0"/>
      <w:divBdr>
        <w:top w:val="none" w:sz="0" w:space="0" w:color="auto"/>
        <w:left w:val="none" w:sz="0" w:space="0" w:color="auto"/>
        <w:bottom w:val="none" w:sz="0" w:space="0" w:color="auto"/>
        <w:right w:val="none" w:sz="0" w:space="0" w:color="auto"/>
      </w:divBdr>
    </w:div>
    <w:div w:id="1580291522">
      <w:bodyDiv w:val="1"/>
      <w:marLeft w:val="0"/>
      <w:marRight w:val="0"/>
      <w:marTop w:val="0"/>
      <w:marBottom w:val="0"/>
      <w:divBdr>
        <w:top w:val="none" w:sz="0" w:space="0" w:color="auto"/>
        <w:left w:val="none" w:sz="0" w:space="0" w:color="auto"/>
        <w:bottom w:val="none" w:sz="0" w:space="0" w:color="auto"/>
        <w:right w:val="none" w:sz="0" w:space="0" w:color="auto"/>
      </w:divBdr>
    </w:div>
    <w:div w:id="1609778423">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48123232">
      <w:bodyDiv w:val="1"/>
      <w:marLeft w:val="0"/>
      <w:marRight w:val="0"/>
      <w:marTop w:val="0"/>
      <w:marBottom w:val="0"/>
      <w:divBdr>
        <w:top w:val="none" w:sz="0" w:space="0" w:color="auto"/>
        <w:left w:val="none" w:sz="0" w:space="0" w:color="auto"/>
        <w:bottom w:val="none" w:sz="0" w:space="0" w:color="auto"/>
        <w:right w:val="none" w:sz="0" w:space="0" w:color="auto"/>
      </w:divBdr>
    </w:div>
    <w:div w:id="1648171134">
      <w:bodyDiv w:val="1"/>
      <w:marLeft w:val="0"/>
      <w:marRight w:val="0"/>
      <w:marTop w:val="0"/>
      <w:marBottom w:val="0"/>
      <w:divBdr>
        <w:top w:val="none" w:sz="0" w:space="0" w:color="auto"/>
        <w:left w:val="none" w:sz="0" w:space="0" w:color="auto"/>
        <w:bottom w:val="none" w:sz="0" w:space="0" w:color="auto"/>
        <w:right w:val="none" w:sz="0" w:space="0" w:color="auto"/>
      </w:divBdr>
    </w:div>
    <w:div w:id="1675254974">
      <w:bodyDiv w:val="1"/>
      <w:marLeft w:val="0"/>
      <w:marRight w:val="0"/>
      <w:marTop w:val="0"/>
      <w:marBottom w:val="0"/>
      <w:divBdr>
        <w:top w:val="none" w:sz="0" w:space="0" w:color="auto"/>
        <w:left w:val="none" w:sz="0" w:space="0" w:color="auto"/>
        <w:bottom w:val="none" w:sz="0" w:space="0" w:color="auto"/>
        <w:right w:val="none" w:sz="0" w:space="0" w:color="auto"/>
      </w:divBdr>
    </w:div>
    <w:div w:id="1676107262">
      <w:bodyDiv w:val="1"/>
      <w:marLeft w:val="0"/>
      <w:marRight w:val="0"/>
      <w:marTop w:val="0"/>
      <w:marBottom w:val="0"/>
      <w:divBdr>
        <w:top w:val="none" w:sz="0" w:space="0" w:color="auto"/>
        <w:left w:val="none" w:sz="0" w:space="0" w:color="auto"/>
        <w:bottom w:val="none" w:sz="0" w:space="0" w:color="auto"/>
        <w:right w:val="none" w:sz="0" w:space="0" w:color="auto"/>
      </w:divBdr>
    </w:div>
    <w:div w:id="1681856533">
      <w:bodyDiv w:val="1"/>
      <w:marLeft w:val="0"/>
      <w:marRight w:val="0"/>
      <w:marTop w:val="0"/>
      <w:marBottom w:val="0"/>
      <w:divBdr>
        <w:top w:val="none" w:sz="0" w:space="0" w:color="auto"/>
        <w:left w:val="none" w:sz="0" w:space="0" w:color="auto"/>
        <w:bottom w:val="none" w:sz="0" w:space="0" w:color="auto"/>
        <w:right w:val="none" w:sz="0" w:space="0" w:color="auto"/>
      </w:divBdr>
    </w:div>
    <w:div w:id="1697732605">
      <w:bodyDiv w:val="1"/>
      <w:marLeft w:val="0"/>
      <w:marRight w:val="0"/>
      <w:marTop w:val="0"/>
      <w:marBottom w:val="0"/>
      <w:divBdr>
        <w:top w:val="none" w:sz="0" w:space="0" w:color="auto"/>
        <w:left w:val="none" w:sz="0" w:space="0" w:color="auto"/>
        <w:bottom w:val="none" w:sz="0" w:space="0" w:color="auto"/>
        <w:right w:val="none" w:sz="0" w:space="0" w:color="auto"/>
      </w:divBdr>
    </w:div>
    <w:div w:id="1705204556">
      <w:bodyDiv w:val="1"/>
      <w:marLeft w:val="0"/>
      <w:marRight w:val="0"/>
      <w:marTop w:val="0"/>
      <w:marBottom w:val="0"/>
      <w:divBdr>
        <w:top w:val="none" w:sz="0" w:space="0" w:color="auto"/>
        <w:left w:val="none" w:sz="0" w:space="0" w:color="auto"/>
        <w:bottom w:val="none" w:sz="0" w:space="0" w:color="auto"/>
        <w:right w:val="none" w:sz="0" w:space="0" w:color="auto"/>
      </w:divBdr>
    </w:div>
    <w:div w:id="1721324419">
      <w:bodyDiv w:val="1"/>
      <w:marLeft w:val="0"/>
      <w:marRight w:val="0"/>
      <w:marTop w:val="0"/>
      <w:marBottom w:val="0"/>
      <w:divBdr>
        <w:top w:val="none" w:sz="0" w:space="0" w:color="auto"/>
        <w:left w:val="none" w:sz="0" w:space="0" w:color="auto"/>
        <w:bottom w:val="none" w:sz="0" w:space="0" w:color="auto"/>
        <w:right w:val="none" w:sz="0" w:space="0" w:color="auto"/>
      </w:divBdr>
    </w:div>
    <w:div w:id="1772702776">
      <w:bodyDiv w:val="1"/>
      <w:marLeft w:val="0"/>
      <w:marRight w:val="0"/>
      <w:marTop w:val="0"/>
      <w:marBottom w:val="0"/>
      <w:divBdr>
        <w:top w:val="none" w:sz="0" w:space="0" w:color="auto"/>
        <w:left w:val="none" w:sz="0" w:space="0" w:color="auto"/>
        <w:bottom w:val="none" w:sz="0" w:space="0" w:color="auto"/>
        <w:right w:val="none" w:sz="0" w:space="0" w:color="auto"/>
      </w:divBdr>
    </w:div>
    <w:div w:id="1772894421">
      <w:bodyDiv w:val="1"/>
      <w:marLeft w:val="0"/>
      <w:marRight w:val="0"/>
      <w:marTop w:val="0"/>
      <w:marBottom w:val="0"/>
      <w:divBdr>
        <w:top w:val="none" w:sz="0" w:space="0" w:color="auto"/>
        <w:left w:val="none" w:sz="0" w:space="0" w:color="auto"/>
        <w:bottom w:val="none" w:sz="0" w:space="0" w:color="auto"/>
        <w:right w:val="none" w:sz="0" w:space="0" w:color="auto"/>
      </w:divBdr>
    </w:div>
    <w:div w:id="1786805985">
      <w:bodyDiv w:val="1"/>
      <w:marLeft w:val="0"/>
      <w:marRight w:val="0"/>
      <w:marTop w:val="0"/>
      <w:marBottom w:val="0"/>
      <w:divBdr>
        <w:top w:val="none" w:sz="0" w:space="0" w:color="auto"/>
        <w:left w:val="none" w:sz="0" w:space="0" w:color="auto"/>
        <w:bottom w:val="none" w:sz="0" w:space="0" w:color="auto"/>
        <w:right w:val="none" w:sz="0" w:space="0" w:color="auto"/>
      </w:divBdr>
    </w:div>
    <w:div w:id="1789664047">
      <w:bodyDiv w:val="1"/>
      <w:marLeft w:val="0"/>
      <w:marRight w:val="0"/>
      <w:marTop w:val="0"/>
      <w:marBottom w:val="0"/>
      <w:divBdr>
        <w:top w:val="none" w:sz="0" w:space="0" w:color="auto"/>
        <w:left w:val="none" w:sz="0" w:space="0" w:color="auto"/>
        <w:bottom w:val="none" w:sz="0" w:space="0" w:color="auto"/>
        <w:right w:val="none" w:sz="0" w:space="0" w:color="auto"/>
      </w:divBdr>
    </w:div>
    <w:div w:id="1800419218">
      <w:bodyDiv w:val="1"/>
      <w:marLeft w:val="0"/>
      <w:marRight w:val="0"/>
      <w:marTop w:val="0"/>
      <w:marBottom w:val="0"/>
      <w:divBdr>
        <w:top w:val="none" w:sz="0" w:space="0" w:color="auto"/>
        <w:left w:val="none" w:sz="0" w:space="0" w:color="auto"/>
        <w:bottom w:val="none" w:sz="0" w:space="0" w:color="auto"/>
        <w:right w:val="none" w:sz="0" w:space="0" w:color="auto"/>
      </w:divBdr>
    </w:div>
    <w:div w:id="1901282355">
      <w:bodyDiv w:val="1"/>
      <w:marLeft w:val="0"/>
      <w:marRight w:val="0"/>
      <w:marTop w:val="0"/>
      <w:marBottom w:val="0"/>
      <w:divBdr>
        <w:top w:val="none" w:sz="0" w:space="0" w:color="auto"/>
        <w:left w:val="none" w:sz="0" w:space="0" w:color="auto"/>
        <w:bottom w:val="none" w:sz="0" w:space="0" w:color="auto"/>
        <w:right w:val="none" w:sz="0" w:space="0" w:color="auto"/>
      </w:divBdr>
    </w:div>
    <w:div w:id="1904022486">
      <w:bodyDiv w:val="1"/>
      <w:marLeft w:val="0"/>
      <w:marRight w:val="0"/>
      <w:marTop w:val="0"/>
      <w:marBottom w:val="0"/>
      <w:divBdr>
        <w:top w:val="none" w:sz="0" w:space="0" w:color="auto"/>
        <w:left w:val="none" w:sz="0" w:space="0" w:color="auto"/>
        <w:bottom w:val="none" w:sz="0" w:space="0" w:color="auto"/>
        <w:right w:val="none" w:sz="0" w:space="0" w:color="auto"/>
      </w:divBdr>
    </w:div>
    <w:div w:id="1907837773">
      <w:bodyDiv w:val="1"/>
      <w:marLeft w:val="0"/>
      <w:marRight w:val="0"/>
      <w:marTop w:val="0"/>
      <w:marBottom w:val="0"/>
      <w:divBdr>
        <w:top w:val="none" w:sz="0" w:space="0" w:color="auto"/>
        <w:left w:val="none" w:sz="0" w:space="0" w:color="auto"/>
        <w:bottom w:val="none" w:sz="0" w:space="0" w:color="auto"/>
        <w:right w:val="none" w:sz="0" w:space="0" w:color="auto"/>
      </w:divBdr>
    </w:div>
    <w:div w:id="1913660763">
      <w:bodyDiv w:val="1"/>
      <w:marLeft w:val="0"/>
      <w:marRight w:val="0"/>
      <w:marTop w:val="0"/>
      <w:marBottom w:val="0"/>
      <w:divBdr>
        <w:top w:val="none" w:sz="0" w:space="0" w:color="auto"/>
        <w:left w:val="none" w:sz="0" w:space="0" w:color="auto"/>
        <w:bottom w:val="none" w:sz="0" w:space="0" w:color="auto"/>
        <w:right w:val="none" w:sz="0" w:space="0" w:color="auto"/>
      </w:divBdr>
    </w:div>
    <w:div w:id="1924796919">
      <w:bodyDiv w:val="1"/>
      <w:marLeft w:val="0"/>
      <w:marRight w:val="0"/>
      <w:marTop w:val="0"/>
      <w:marBottom w:val="0"/>
      <w:divBdr>
        <w:top w:val="none" w:sz="0" w:space="0" w:color="auto"/>
        <w:left w:val="none" w:sz="0" w:space="0" w:color="auto"/>
        <w:bottom w:val="none" w:sz="0" w:space="0" w:color="auto"/>
        <w:right w:val="none" w:sz="0" w:space="0" w:color="auto"/>
      </w:divBdr>
    </w:div>
    <w:div w:id="1969045159">
      <w:bodyDiv w:val="1"/>
      <w:marLeft w:val="0"/>
      <w:marRight w:val="0"/>
      <w:marTop w:val="0"/>
      <w:marBottom w:val="0"/>
      <w:divBdr>
        <w:top w:val="none" w:sz="0" w:space="0" w:color="auto"/>
        <w:left w:val="none" w:sz="0" w:space="0" w:color="auto"/>
        <w:bottom w:val="none" w:sz="0" w:space="0" w:color="auto"/>
        <w:right w:val="none" w:sz="0" w:space="0" w:color="auto"/>
      </w:divBdr>
    </w:div>
    <w:div w:id="2027831635">
      <w:bodyDiv w:val="1"/>
      <w:marLeft w:val="0"/>
      <w:marRight w:val="0"/>
      <w:marTop w:val="0"/>
      <w:marBottom w:val="0"/>
      <w:divBdr>
        <w:top w:val="none" w:sz="0" w:space="0" w:color="auto"/>
        <w:left w:val="none" w:sz="0" w:space="0" w:color="auto"/>
        <w:bottom w:val="none" w:sz="0" w:space="0" w:color="auto"/>
        <w:right w:val="none" w:sz="0" w:space="0" w:color="auto"/>
      </w:divBdr>
    </w:div>
    <w:div w:id="2050260580">
      <w:bodyDiv w:val="1"/>
      <w:marLeft w:val="0"/>
      <w:marRight w:val="0"/>
      <w:marTop w:val="0"/>
      <w:marBottom w:val="0"/>
      <w:divBdr>
        <w:top w:val="none" w:sz="0" w:space="0" w:color="auto"/>
        <w:left w:val="none" w:sz="0" w:space="0" w:color="auto"/>
        <w:bottom w:val="none" w:sz="0" w:space="0" w:color="auto"/>
        <w:right w:val="none" w:sz="0" w:space="0" w:color="auto"/>
      </w:divBdr>
    </w:div>
    <w:div w:id="2060585581">
      <w:bodyDiv w:val="1"/>
      <w:marLeft w:val="0"/>
      <w:marRight w:val="0"/>
      <w:marTop w:val="0"/>
      <w:marBottom w:val="0"/>
      <w:divBdr>
        <w:top w:val="none" w:sz="0" w:space="0" w:color="auto"/>
        <w:left w:val="none" w:sz="0" w:space="0" w:color="auto"/>
        <w:bottom w:val="none" w:sz="0" w:space="0" w:color="auto"/>
        <w:right w:val="none" w:sz="0" w:space="0" w:color="auto"/>
      </w:divBdr>
    </w:div>
    <w:div w:id="2073846601">
      <w:bodyDiv w:val="1"/>
      <w:marLeft w:val="0"/>
      <w:marRight w:val="0"/>
      <w:marTop w:val="0"/>
      <w:marBottom w:val="0"/>
      <w:divBdr>
        <w:top w:val="none" w:sz="0" w:space="0" w:color="auto"/>
        <w:left w:val="none" w:sz="0" w:space="0" w:color="auto"/>
        <w:bottom w:val="none" w:sz="0" w:space="0" w:color="auto"/>
        <w:right w:val="none" w:sz="0" w:space="0" w:color="auto"/>
      </w:divBdr>
    </w:div>
    <w:div w:id="2090079942">
      <w:bodyDiv w:val="1"/>
      <w:marLeft w:val="0"/>
      <w:marRight w:val="0"/>
      <w:marTop w:val="0"/>
      <w:marBottom w:val="0"/>
      <w:divBdr>
        <w:top w:val="none" w:sz="0" w:space="0" w:color="auto"/>
        <w:left w:val="none" w:sz="0" w:space="0" w:color="auto"/>
        <w:bottom w:val="none" w:sz="0" w:space="0" w:color="auto"/>
        <w:right w:val="none" w:sz="0" w:space="0" w:color="auto"/>
      </w:divBdr>
    </w:div>
    <w:div w:id="2097625728">
      <w:bodyDiv w:val="1"/>
      <w:marLeft w:val="0"/>
      <w:marRight w:val="0"/>
      <w:marTop w:val="0"/>
      <w:marBottom w:val="0"/>
      <w:divBdr>
        <w:top w:val="none" w:sz="0" w:space="0" w:color="auto"/>
        <w:left w:val="none" w:sz="0" w:space="0" w:color="auto"/>
        <w:bottom w:val="none" w:sz="0" w:space="0" w:color="auto"/>
        <w:right w:val="none" w:sz="0" w:space="0" w:color="auto"/>
      </w:divBdr>
    </w:div>
    <w:div w:id="210483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PARISH OF BURLEY</vt:lpstr>
    </vt:vector>
  </TitlesOfParts>
  <Company/>
  <LinksUpToDate>false</LinksUpToDate>
  <CharactersWithSpaces>1222</CharactersWithSpaces>
  <SharedDoc>false</SharedDoc>
  <HLinks>
    <vt:vector size="90" baseType="variant">
      <vt:variant>
        <vt:i4>7733267</vt:i4>
      </vt:variant>
      <vt:variant>
        <vt:i4>42</vt:i4>
      </vt:variant>
      <vt:variant>
        <vt:i4>0</vt:i4>
      </vt:variant>
      <vt:variant>
        <vt:i4>5</vt:i4>
      </vt:variant>
      <vt:variant>
        <vt:lpwstr>mailto:clerk@burleyparishcouncil.gov.uk</vt:lpwstr>
      </vt:variant>
      <vt:variant>
        <vt:lpwstr/>
      </vt:variant>
      <vt:variant>
        <vt:i4>2883610</vt:i4>
      </vt:variant>
      <vt:variant>
        <vt:i4>39</vt:i4>
      </vt:variant>
      <vt:variant>
        <vt:i4>0</vt:i4>
      </vt:variant>
      <vt:variant>
        <vt:i4>5</vt:i4>
      </vt:variant>
      <vt:variant>
        <vt:lpwstr>mailto:robert.clarke@burleyparishcouncil.gov.uk</vt:lpwstr>
      </vt:variant>
      <vt:variant>
        <vt:lpwstr/>
      </vt:variant>
      <vt:variant>
        <vt:i4>6750278</vt:i4>
      </vt:variant>
      <vt:variant>
        <vt:i4>36</vt:i4>
      </vt:variant>
      <vt:variant>
        <vt:i4>0</vt:i4>
      </vt:variant>
      <vt:variant>
        <vt:i4>5</vt:i4>
      </vt:variant>
      <vt:variant>
        <vt:lpwstr>http://www.newforestnpa.gov.uk/planning_applications/view-or-comment-on-applications</vt:lpwstr>
      </vt:variant>
      <vt:variant>
        <vt:lpwstr/>
      </vt:variant>
      <vt:variant>
        <vt:i4>7929932</vt:i4>
      </vt:variant>
      <vt:variant>
        <vt:i4>33</vt:i4>
      </vt:variant>
      <vt:variant>
        <vt:i4>0</vt:i4>
      </vt:variant>
      <vt:variant>
        <vt:i4>5</vt:i4>
      </vt:variant>
      <vt:variant>
        <vt:lpwstr>https://publicaccess.newforestnpa.gov.uk/online-applications/applicationDetails.do?keyVal=_NFNP_DCAPR_177904&amp;activeTab=summary</vt:lpwstr>
      </vt:variant>
      <vt:variant>
        <vt:lpwstr/>
      </vt:variant>
      <vt:variant>
        <vt:i4>7864397</vt:i4>
      </vt:variant>
      <vt:variant>
        <vt:i4>30</vt:i4>
      </vt:variant>
      <vt:variant>
        <vt:i4>0</vt:i4>
      </vt:variant>
      <vt:variant>
        <vt:i4>5</vt:i4>
      </vt:variant>
      <vt:variant>
        <vt:lpwstr>https://publicaccess.newforestnpa.gov.uk/online-applications/applicationDetails.do?keyVal=_NFNP_DCAPR_177915&amp;activeTab=summary</vt:lpwstr>
      </vt:variant>
      <vt:variant>
        <vt:lpwstr/>
      </vt:variant>
      <vt:variant>
        <vt:i4>7929933</vt:i4>
      </vt:variant>
      <vt:variant>
        <vt:i4>27</vt:i4>
      </vt:variant>
      <vt:variant>
        <vt:i4>0</vt:i4>
      </vt:variant>
      <vt:variant>
        <vt:i4>5</vt:i4>
      </vt:variant>
      <vt:variant>
        <vt:lpwstr>https://publicaccess.newforestnpa.gov.uk/online-applications/applicationDetails.do?keyVal=_NFNP_DCAPR_177914&amp;activeTab=summary</vt:lpwstr>
      </vt:variant>
      <vt:variant>
        <vt:lpwstr/>
      </vt:variant>
      <vt:variant>
        <vt:i4>7667790</vt:i4>
      </vt:variant>
      <vt:variant>
        <vt:i4>24</vt:i4>
      </vt:variant>
      <vt:variant>
        <vt:i4>0</vt:i4>
      </vt:variant>
      <vt:variant>
        <vt:i4>5</vt:i4>
      </vt:variant>
      <vt:variant>
        <vt:lpwstr>https://publicaccess.newforestnpa.gov.uk/online-applications/applicationDetails.do?keyVal=_NFNP_DCAPR_177928&amp;activeTab=summary</vt:lpwstr>
      </vt:variant>
      <vt:variant>
        <vt:lpwstr/>
      </vt:variant>
      <vt:variant>
        <vt:i4>7602249</vt:i4>
      </vt:variant>
      <vt:variant>
        <vt:i4>21</vt:i4>
      </vt:variant>
      <vt:variant>
        <vt:i4>0</vt:i4>
      </vt:variant>
      <vt:variant>
        <vt:i4>5</vt:i4>
      </vt:variant>
      <vt:variant>
        <vt:lpwstr>https://publicaccess.newforestnpa.gov.uk/online-applications/applicationDetails.do?keyVal=_NFNP_DCAPR_177959&amp;activeTab=summary</vt:lpwstr>
      </vt:variant>
      <vt:variant>
        <vt:lpwstr/>
      </vt:variant>
      <vt:variant>
        <vt:i4>8257605</vt:i4>
      </vt:variant>
      <vt:variant>
        <vt:i4>18</vt:i4>
      </vt:variant>
      <vt:variant>
        <vt:i4>0</vt:i4>
      </vt:variant>
      <vt:variant>
        <vt:i4>5</vt:i4>
      </vt:variant>
      <vt:variant>
        <vt:lpwstr>https://publicaccess.newforestnpa.gov.uk/online-applications/applicationDetails.do?keyVal=_NFNP_DCAPR_177993&amp;activeTab=summary</vt:lpwstr>
      </vt:variant>
      <vt:variant>
        <vt:lpwstr/>
      </vt:variant>
      <vt:variant>
        <vt:i4>7405636</vt:i4>
      </vt:variant>
      <vt:variant>
        <vt:i4>15</vt:i4>
      </vt:variant>
      <vt:variant>
        <vt:i4>0</vt:i4>
      </vt:variant>
      <vt:variant>
        <vt:i4>5</vt:i4>
      </vt:variant>
      <vt:variant>
        <vt:lpwstr>https://publicaccess.newforestnpa.gov.uk/online-applications/applicationDetails.do?keyVal=_NFNP_DCAPR_176194&amp;activeTab=summary</vt:lpwstr>
      </vt:variant>
      <vt:variant>
        <vt:lpwstr/>
      </vt:variant>
      <vt:variant>
        <vt:i4>7471176</vt:i4>
      </vt:variant>
      <vt:variant>
        <vt:i4>12</vt:i4>
      </vt:variant>
      <vt:variant>
        <vt:i4>0</vt:i4>
      </vt:variant>
      <vt:variant>
        <vt:i4>5</vt:i4>
      </vt:variant>
      <vt:variant>
        <vt:lpwstr>https://publicaccess.newforestnpa.gov.uk/online-applications/applicationDetails.do?keyVal=_NFNP_DCAPR_177442&amp;activeTab=summary</vt:lpwstr>
      </vt:variant>
      <vt:variant>
        <vt:lpwstr/>
      </vt:variant>
      <vt:variant>
        <vt:i4>7471183</vt:i4>
      </vt:variant>
      <vt:variant>
        <vt:i4>9</vt:i4>
      </vt:variant>
      <vt:variant>
        <vt:i4>0</vt:i4>
      </vt:variant>
      <vt:variant>
        <vt:i4>5</vt:i4>
      </vt:variant>
      <vt:variant>
        <vt:lpwstr>https://publicaccess.newforestnpa.gov.uk/online-applications/applicationDetails.do?keyVal=_NFNP_DCAPR_177630&amp;activeTab=summary</vt:lpwstr>
      </vt:variant>
      <vt:variant>
        <vt:lpwstr/>
      </vt:variant>
      <vt:variant>
        <vt:i4>7995461</vt:i4>
      </vt:variant>
      <vt:variant>
        <vt:i4>6</vt:i4>
      </vt:variant>
      <vt:variant>
        <vt:i4>0</vt:i4>
      </vt:variant>
      <vt:variant>
        <vt:i4>5</vt:i4>
      </vt:variant>
      <vt:variant>
        <vt:lpwstr>https://publicaccess.newforestnpa.gov.uk/online-applications/applicationDetails.do?keyVal=_NFNP_DCAPR_177698&amp;activeTab=summary</vt:lpwstr>
      </vt:variant>
      <vt:variant>
        <vt:lpwstr/>
      </vt:variant>
      <vt:variant>
        <vt:i4>7995471</vt:i4>
      </vt:variant>
      <vt:variant>
        <vt:i4>3</vt:i4>
      </vt:variant>
      <vt:variant>
        <vt:i4>0</vt:i4>
      </vt:variant>
      <vt:variant>
        <vt:i4>5</vt:i4>
      </vt:variant>
      <vt:variant>
        <vt:lpwstr>https://publicaccess.newforestnpa.gov.uk/online-applications/applicationDetails.do?keyVal=_NFNP_DCAPR_177739&amp;activeTab=summary</vt:lpwstr>
      </vt:variant>
      <vt:variant>
        <vt:lpwstr/>
      </vt:variant>
      <vt:variant>
        <vt:i4>7733267</vt:i4>
      </vt:variant>
      <vt:variant>
        <vt:i4>0</vt:i4>
      </vt:variant>
      <vt:variant>
        <vt:i4>0</vt:i4>
      </vt:variant>
      <vt:variant>
        <vt:i4>5</vt:i4>
      </vt:variant>
      <vt:variant>
        <vt:lpwstr>mailto:clerk@burleyparishcouncil.gov.uk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 BURLEY</dc:title>
  <dc:subject/>
  <dc:creator>Richard Pratt</dc:creator>
  <cp:keywords/>
  <cp:lastModifiedBy>Clerk</cp:lastModifiedBy>
  <cp:revision>88</cp:revision>
  <cp:lastPrinted>2025-11-25T19:37:00Z</cp:lastPrinted>
  <dcterms:created xsi:type="dcterms:W3CDTF">2023-10-24T13:28:00Z</dcterms:created>
  <dcterms:modified xsi:type="dcterms:W3CDTF">2025-11-25T19:38:00Z</dcterms:modified>
</cp:coreProperties>
</file>